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2C" w:rsidRPr="00CB4DA8" w:rsidRDefault="00F81E47">
      <w:pPr>
        <w:spacing w:after="0" w:line="408" w:lineRule="auto"/>
        <w:ind w:left="120"/>
        <w:jc w:val="center"/>
        <w:rPr>
          <w:lang w:val="ru-RU"/>
        </w:rPr>
      </w:pPr>
      <w:bookmarkStart w:id="0" w:name="block-1223744"/>
      <w:r w:rsidRPr="00CB4D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5E2C" w:rsidRPr="00CB4DA8" w:rsidRDefault="00F81E47">
      <w:pPr>
        <w:spacing w:after="0" w:line="408" w:lineRule="auto"/>
        <w:ind w:left="120"/>
        <w:jc w:val="center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B4D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5E2C" w:rsidRPr="00CB4DA8" w:rsidRDefault="00F81E47">
      <w:pPr>
        <w:spacing w:after="0" w:line="408" w:lineRule="auto"/>
        <w:ind w:left="120"/>
        <w:jc w:val="center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CB4DA8">
        <w:rPr>
          <w:rFonts w:ascii="Times New Roman" w:hAnsi="Times New Roman"/>
          <w:b/>
          <w:color w:val="000000"/>
          <w:sz w:val="28"/>
          <w:lang w:val="ru-RU"/>
        </w:rPr>
        <w:t>Администрация Валдайского муниципального района</w:t>
      </w:r>
      <w:bookmarkEnd w:id="2"/>
      <w:r w:rsidRPr="00CB4D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4DA8">
        <w:rPr>
          <w:rFonts w:ascii="Times New Roman" w:hAnsi="Times New Roman"/>
          <w:color w:val="000000"/>
          <w:sz w:val="28"/>
          <w:lang w:val="ru-RU"/>
        </w:rPr>
        <w:t>​</w:t>
      </w:r>
    </w:p>
    <w:p w:rsidR="00D95E2C" w:rsidRPr="00CB4DA8" w:rsidRDefault="00F81E47">
      <w:pPr>
        <w:spacing w:after="0" w:line="408" w:lineRule="auto"/>
        <w:ind w:left="120"/>
        <w:jc w:val="center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МАОУ "СШ № 4 с.Яжелбицы "</w:t>
      </w:r>
    </w:p>
    <w:p w:rsidR="00D95E2C" w:rsidRPr="00CB4DA8" w:rsidRDefault="00D95E2C">
      <w:pPr>
        <w:spacing w:after="0"/>
        <w:ind w:left="120"/>
        <w:rPr>
          <w:lang w:val="ru-RU"/>
        </w:rPr>
      </w:pPr>
    </w:p>
    <w:p w:rsidR="00D95E2C" w:rsidRPr="00CB4DA8" w:rsidRDefault="00D95E2C">
      <w:pPr>
        <w:spacing w:after="0"/>
        <w:ind w:left="120"/>
        <w:rPr>
          <w:lang w:val="ru-RU"/>
        </w:rPr>
      </w:pPr>
    </w:p>
    <w:p w:rsidR="00D95E2C" w:rsidRPr="00CB4DA8" w:rsidRDefault="00D95E2C">
      <w:pPr>
        <w:spacing w:after="0"/>
        <w:ind w:left="120"/>
        <w:rPr>
          <w:lang w:val="ru-RU"/>
        </w:rPr>
      </w:pPr>
    </w:p>
    <w:p w:rsidR="00D95E2C" w:rsidRPr="00CB4DA8" w:rsidRDefault="00D95E2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81E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81E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F81E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42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187C" w:rsidRDefault="00F81E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81E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307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0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D307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30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07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42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81E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81E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4E6975" w:rsidRDefault="00F81E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F81E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Пынькина Е.Б.</w:t>
            </w:r>
          </w:p>
          <w:p w:rsidR="00D30784" w:rsidRPr="00D30784" w:rsidRDefault="00D30784" w:rsidP="00D307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</w:t>
            </w:r>
          </w:p>
          <w:p w:rsidR="004E6975" w:rsidRDefault="00F81E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30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0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0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42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81E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81E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81E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Default="00F81E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Демшакова О.С.</w:t>
            </w:r>
          </w:p>
          <w:p w:rsidR="00D30784" w:rsidRPr="008944ED" w:rsidRDefault="00D30784" w:rsidP="00D307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</w:t>
            </w:r>
          </w:p>
          <w:p w:rsidR="000E6D86" w:rsidRDefault="00F81E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15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42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5E2C" w:rsidRDefault="00D95E2C">
      <w:pPr>
        <w:spacing w:after="0"/>
        <w:ind w:left="120"/>
      </w:pPr>
    </w:p>
    <w:p w:rsidR="00D95E2C" w:rsidRDefault="00F81E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95E2C" w:rsidRDefault="00D95E2C">
      <w:pPr>
        <w:spacing w:after="0"/>
        <w:ind w:left="120"/>
      </w:pPr>
    </w:p>
    <w:p w:rsidR="00D95E2C" w:rsidRDefault="00D95E2C">
      <w:pPr>
        <w:spacing w:after="0"/>
        <w:ind w:left="120"/>
      </w:pPr>
    </w:p>
    <w:p w:rsidR="00D95E2C" w:rsidRDefault="00D95E2C">
      <w:pPr>
        <w:spacing w:after="0"/>
        <w:ind w:left="120"/>
      </w:pPr>
    </w:p>
    <w:p w:rsidR="00D95E2C" w:rsidRDefault="00F81E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5E2C" w:rsidRDefault="00F81E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175156)</w:t>
      </w:r>
    </w:p>
    <w:p w:rsidR="00D95E2C" w:rsidRDefault="00D95E2C">
      <w:pPr>
        <w:spacing w:after="0"/>
        <w:ind w:left="120"/>
        <w:jc w:val="center"/>
      </w:pPr>
    </w:p>
    <w:p w:rsidR="00D95E2C" w:rsidRPr="00484203" w:rsidRDefault="00F81E47">
      <w:pPr>
        <w:spacing w:after="0" w:line="408" w:lineRule="auto"/>
        <w:ind w:left="120"/>
        <w:jc w:val="center"/>
        <w:rPr>
          <w:lang w:val="ru-RU"/>
        </w:rPr>
      </w:pPr>
      <w:r w:rsidRPr="0048420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95E2C" w:rsidRPr="00484203" w:rsidRDefault="00F81E47">
      <w:pPr>
        <w:spacing w:after="0" w:line="408" w:lineRule="auto"/>
        <w:ind w:left="120"/>
        <w:jc w:val="center"/>
        <w:rPr>
          <w:lang w:val="ru-RU"/>
        </w:rPr>
      </w:pPr>
      <w:r w:rsidRPr="0048420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95E2C" w:rsidRPr="00484203" w:rsidRDefault="00D95E2C">
      <w:pPr>
        <w:spacing w:after="0"/>
        <w:ind w:left="120"/>
        <w:jc w:val="center"/>
        <w:rPr>
          <w:lang w:val="ru-RU"/>
        </w:rPr>
      </w:pPr>
    </w:p>
    <w:p w:rsidR="00D95E2C" w:rsidRPr="00484203" w:rsidRDefault="00D95E2C">
      <w:pPr>
        <w:spacing w:after="0"/>
        <w:ind w:left="120"/>
        <w:jc w:val="center"/>
        <w:rPr>
          <w:lang w:val="ru-RU"/>
        </w:rPr>
      </w:pPr>
    </w:p>
    <w:p w:rsidR="00D95E2C" w:rsidRPr="00484203" w:rsidRDefault="00D95E2C">
      <w:pPr>
        <w:spacing w:after="0"/>
        <w:ind w:left="120"/>
        <w:jc w:val="center"/>
        <w:rPr>
          <w:lang w:val="ru-RU"/>
        </w:rPr>
      </w:pPr>
    </w:p>
    <w:p w:rsidR="00D95E2C" w:rsidRPr="00484203" w:rsidRDefault="00D95E2C">
      <w:pPr>
        <w:spacing w:after="0"/>
        <w:ind w:left="120"/>
        <w:jc w:val="center"/>
        <w:rPr>
          <w:lang w:val="ru-RU"/>
        </w:rPr>
      </w:pPr>
    </w:p>
    <w:p w:rsidR="00D95E2C" w:rsidRPr="00484203" w:rsidRDefault="00D95E2C">
      <w:pPr>
        <w:spacing w:after="0"/>
        <w:ind w:left="120"/>
        <w:jc w:val="center"/>
        <w:rPr>
          <w:lang w:val="ru-RU"/>
        </w:rPr>
      </w:pPr>
    </w:p>
    <w:p w:rsidR="00D95E2C" w:rsidRPr="00484203" w:rsidRDefault="00D95E2C">
      <w:pPr>
        <w:spacing w:after="0"/>
        <w:ind w:left="120"/>
        <w:jc w:val="center"/>
        <w:rPr>
          <w:lang w:val="ru-RU"/>
        </w:rPr>
      </w:pPr>
    </w:p>
    <w:p w:rsidR="00D95E2C" w:rsidRPr="00484203" w:rsidRDefault="00D95E2C">
      <w:pPr>
        <w:spacing w:after="0"/>
        <w:ind w:left="120"/>
        <w:jc w:val="center"/>
        <w:rPr>
          <w:lang w:val="ru-RU"/>
        </w:rPr>
      </w:pPr>
    </w:p>
    <w:p w:rsidR="00D95E2C" w:rsidRPr="00484203" w:rsidRDefault="00D95E2C">
      <w:pPr>
        <w:spacing w:after="0"/>
        <w:ind w:left="120"/>
        <w:jc w:val="center"/>
        <w:rPr>
          <w:lang w:val="ru-RU"/>
        </w:rPr>
      </w:pPr>
    </w:p>
    <w:p w:rsidR="00D95E2C" w:rsidRPr="00484203" w:rsidRDefault="00D95E2C">
      <w:pPr>
        <w:spacing w:after="0"/>
        <w:ind w:left="120"/>
        <w:jc w:val="center"/>
        <w:rPr>
          <w:lang w:val="ru-RU"/>
        </w:rPr>
      </w:pPr>
    </w:p>
    <w:p w:rsidR="00D95E2C" w:rsidRPr="00484203" w:rsidRDefault="00D95E2C">
      <w:pPr>
        <w:spacing w:after="0"/>
        <w:ind w:left="120"/>
        <w:jc w:val="center"/>
        <w:rPr>
          <w:lang w:val="ru-RU"/>
        </w:rPr>
      </w:pPr>
    </w:p>
    <w:p w:rsidR="00D95E2C" w:rsidRPr="00CB4DA8" w:rsidRDefault="00CB4DA8" w:rsidP="00CB4DA8">
      <w:pPr>
        <w:spacing w:after="0"/>
        <w:rPr>
          <w:lang w:val="ru-RU"/>
        </w:rPr>
      </w:pPr>
      <w:bookmarkStart w:id="3" w:name="f4f51048-cb84-4c82-af6a-284ffbd4033b"/>
      <w:r>
        <w:rPr>
          <w:lang w:val="ru-RU"/>
        </w:rPr>
        <w:t xml:space="preserve">                                                          </w:t>
      </w:r>
      <w:r w:rsidR="00F81E47" w:rsidRPr="00CB4DA8">
        <w:rPr>
          <w:rFonts w:ascii="Times New Roman" w:hAnsi="Times New Roman"/>
          <w:b/>
          <w:color w:val="000000"/>
          <w:sz w:val="28"/>
          <w:lang w:val="ru-RU"/>
        </w:rPr>
        <w:t>с. Яжелбицы</w:t>
      </w:r>
      <w:bookmarkEnd w:id="3"/>
      <w:r w:rsidR="00F81E47"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="00F81E47" w:rsidRPr="00CB4DA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84203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="00F81E47" w:rsidRPr="00CB4D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81E47" w:rsidRPr="00CB4DA8">
        <w:rPr>
          <w:rFonts w:ascii="Times New Roman" w:hAnsi="Times New Roman"/>
          <w:color w:val="000000"/>
          <w:sz w:val="28"/>
          <w:lang w:val="ru-RU"/>
        </w:rPr>
        <w:t>​</w:t>
      </w:r>
    </w:p>
    <w:p w:rsidR="00D95E2C" w:rsidRPr="00CB4DA8" w:rsidRDefault="00D95E2C">
      <w:pPr>
        <w:spacing w:after="0"/>
        <w:ind w:left="120"/>
        <w:rPr>
          <w:lang w:val="ru-RU"/>
        </w:rPr>
      </w:pPr>
    </w:p>
    <w:p w:rsidR="00D95E2C" w:rsidRPr="00CB4DA8" w:rsidRDefault="00D95E2C">
      <w:pPr>
        <w:rPr>
          <w:lang w:val="ru-RU"/>
        </w:rPr>
        <w:sectPr w:rsidR="00D95E2C" w:rsidRPr="00CB4DA8">
          <w:pgSz w:w="11906" w:h="16383"/>
          <w:pgMar w:top="1134" w:right="850" w:bottom="1134" w:left="1701" w:header="720" w:footer="720" w:gutter="0"/>
          <w:cols w:space="720"/>
        </w:sect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bookmarkStart w:id="6" w:name="block-1223745"/>
      <w:bookmarkEnd w:id="0"/>
      <w:r w:rsidRPr="00CB4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D95E2C" w:rsidRPr="00CB4DA8" w:rsidRDefault="00F81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95E2C" w:rsidRPr="00CB4DA8" w:rsidRDefault="00F81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95E2C" w:rsidRPr="00CB4DA8" w:rsidRDefault="00F81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95E2C" w:rsidRPr="00CB4DA8" w:rsidRDefault="00F81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484203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84203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D95E2C" w:rsidRPr="00484203" w:rsidRDefault="00D95E2C">
      <w:pPr>
        <w:rPr>
          <w:lang w:val="ru-RU"/>
        </w:rPr>
        <w:sectPr w:rsidR="00D95E2C" w:rsidRPr="00484203">
          <w:pgSz w:w="11906" w:h="16383"/>
          <w:pgMar w:top="1134" w:right="850" w:bottom="1134" w:left="1701" w:header="720" w:footer="720" w:gutter="0"/>
          <w:cols w:space="720"/>
        </w:sect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bookmarkStart w:id="7" w:name="block-1223750"/>
      <w:bookmarkEnd w:id="6"/>
      <w:r w:rsidRPr="00CB4D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>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A187C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CB4DA8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A187C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B4DA8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A187C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CB4DA8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A187C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CB4DA8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95E2C" w:rsidRPr="00CB4DA8" w:rsidRDefault="00D95E2C">
      <w:pPr>
        <w:spacing w:after="0"/>
        <w:ind w:left="120"/>
        <w:rPr>
          <w:lang w:val="ru-RU"/>
        </w:rPr>
      </w:pPr>
    </w:p>
    <w:p w:rsidR="00D95E2C" w:rsidRPr="00CB4DA8" w:rsidRDefault="00F81E47">
      <w:pPr>
        <w:spacing w:after="0"/>
        <w:ind w:left="120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95E2C" w:rsidRPr="00CB4DA8" w:rsidRDefault="00D95E2C">
      <w:pPr>
        <w:spacing w:after="0"/>
        <w:ind w:left="120"/>
        <w:rPr>
          <w:lang w:val="ru-RU"/>
        </w:rPr>
      </w:pP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B4DA8">
        <w:rPr>
          <w:rFonts w:ascii="Times New Roman" w:hAnsi="Times New Roman"/>
          <w:color w:val="000000"/>
          <w:sz w:val="28"/>
          <w:lang w:val="ru-RU"/>
        </w:rPr>
        <w:t>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4A187C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CB4DA8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A187C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B4DA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B4DA8">
        <w:rPr>
          <w:rFonts w:ascii="Times New Roman" w:hAnsi="Times New Roman"/>
          <w:color w:val="000000"/>
          <w:sz w:val="28"/>
          <w:lang w:val="ru-RU"/>
        </w:rPr>
        <w:t>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>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B4DA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>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>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B4DA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B4DA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>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B4DA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B4DA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95E2C" w:rsidRPr="00CB4DA8" w:rsidRDefault="00D95E2C">
      <w:pPr>
        <w:rPr>
          <w:lang w:val="ru-RU"/>
        </w:rPr>
        <w:sectPr w:rsidR="00D95E2C" w:rsidRPr="00CB4DA8">
          <w:pgSz w:w="11906" w:h="16383"/>
          <w:pgMar w:top="1134" w:right="850" w:bottom="1134" w:left="1701" w:header="720" w:footer="720" w:gutter="0"/>
          <w:cols w:space="720"/>
        </w:sect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bookmarkStart w:id="8" w:name="block-1223746"/>
      <w:bookmarkEnd w:id="7"/>
      <w:r w:rsidRPr="00CB4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B4DA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95E2C" w:rsidRPr="00CB4DA8" w:rsidRDefault="00D95E2C">
      <w:pPr>
        <w:spacing w:after="0"/>
        <w:ind w:left="120"/>
        <w:rPr>
          <w:lang w:val="ru-RU"/>
        </w:rPr>
      </w:pPr>
    </w:p>
    <w:p w:rsidR="00D95E2C" w:rsidRPr="00CB4DA8" w:rsidRDefault="00F81E47">
      <w:pPr>
        <w:spacing w:after="0"/>
        <w:ind w:left="120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95E2C" w:rsidRPr="00CB4DA8" w:rsidRDefault="00F81E47">
      <w:pPr>
        <w:spacing w:after="0" w:line="264" w:lineRule="auto"/>
        <w:ind w:firstLine="60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5E2C" w:rsidRPr="00CB4DA8" w:rsidRDefault="00F81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95E2C" w:rsidRPr="00CB4DA8" w:rsidRDefault="00F81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95E2C" w:rsidRPr="00CB4DA8" w:rsidRDefault="00F81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5E2C" w:rsidRPr="00CB4DA8" w:rsidRDefault="00F81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95E2C" w:rsidRPr="00CB4DA8" w:rsidRDefault="00F81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5E2C" w:rsidRPr="00CB4DA8" w:rsidRDefault="00F81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95E2C" w:rsidRPr="00CB4DA8" w:rsidRDefault="00F81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5E2C" w:rsidRPr="00CB4DA8" w:rsidRDefault="00F81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95E2C" w:rsidRPr="00CB4DA8" w:rsidRDefault="00F81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95E2C" w:rsidRPr="00CB4DA8" w:rsidRDefault="00F81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5E2C" w:rsidRPr="00CB4DA8" w:rsidRDefault="00F81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95E2C" w:rsidRPr="00CB4DA8" w:rsidRDefault="00F81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95E2C" w:rsidRPr="00CB4DA8" w:rsidRDefault="00F81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95E2C" w:rsidRPr="00CB4DA8" w:rsidRDefault="00F81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5E2C" w:rsidRPr="00CB4DA8" w:rsidRDefault="00F81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95E2C" w:rsidRPr="00CB4DA8" w:rsidRDefault="00F81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95E2C" w:rsidRPr="00CB4DA8" w:rsidRDefault="00F81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95E2C" w:rsidRPr="00CB4DA8" w:rsidRDefault="00F81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95E2C" w:rsidRPr="00CB4DA8" w:rsidRDefault="00F81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5E2C" w:rsidRPr="00CB4DA8" w:rsidRDefault="00F81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95E2C" w:rsidRPr="00CB4DA8" w:rsidRDefault="00F81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5E2C" w:rsidRPr="00CB4DA8" w:rsidRDefault="00F81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95E2C" w:rsidRPr="00CB4DA8" w:rsidRDefault="00F81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5E2C" w:rsidRPr="00CB4DA8" w:rsidRDefault="00F81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95E2C" w:rsidRPr="00CB4DA8" w:rsidRDefault="00F81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95E2C" w:rsidRPr="00CB4DA8" w:rsidRDefault="00F81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5E2C" w:rsidRPr="00CB4DA8" w:rsidRDefault="00F81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95E2C" w:rsidRPr="00CB4DA8" w:rsidRDefault="00F81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5E2C" w:rsidRPr="00CB4DA8" w:rsidRDefault="00F81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95E2C" w:rsidRPr="00CB4DA8" w:rsidRDefault="00F81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5E2C" w:rsidRPr="00CB4DA8" w:rsidRDefault="00F81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95E2C" w:rsidRPr="00CB4DA8" w:rsidRDefault="00F81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95E2C" w:rsidRPr="00CB4DA8" w:rsidRDefault="00F81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95E2C" w:rsidRPr="00CB4DA8" w:rsidRDefault="00F81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95E2C" w:rsidRPr="00CB4DA8" w:rsidRDefault="00F81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5E2C" w:rsidRPr="00CB4DA8" w:rsidRDefault="00F81E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95E2C" w:rsidRPr="00CB4DA8" w:rsidRDefault="00F81E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95E2C" w:rsidRPr="00CB4DA8" w:rsidRDefault="00F81E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95E2C" w:rsidRPr="00CB4DA8" w:rsidRDefault="00F81E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5E2C" w:rsidRPr="00CB4DA8" w:rsidRDefault="00F81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95E2C" w:rsidRPr="00CB4DA8" w:rsidRDefault="00F81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95E2C" w:rsidRPr="00CB4DA8" w:rsidRDefault="00F81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95E2C" w:rsidRPr="00CB4DA8" w:rsidRDefault="00F81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5E2C" w:rsidRPr="00CB4DA8" w:rsidRDefault="00F81E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95E2C" w:rsidRPr="00CB4DA8" w:rsidRDefault="00F81E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5E2C" w:rsidRPr="00CB4DA8" w:rsidRDefault="00F81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95E2C" w:rsidRPr="00CB4DA8" w:rsidRDefault="00F81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5E2C" w:rsidRPr="00CB4DA8" w:rsidRDefault="00F81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95E2C" w:rsidRPr="00CB4DA8" w:rsidRDefault="00F81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95E2C" w:rsidRPr="00CB4DA8" w:rsidRDefault="00F81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5E2C" w:rsidRPr="00CB4DA8" w:rsidRDefault="00F81E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95E2C" w:rsidRPr="00CB4DA8" w:rsidRDefault="00F81E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5E2C" w:rsidRPr="00CB4DA8" w:rsidRDefault="00F81E4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95E2C" w:rsidRPr="00CB4DA8" w:rsidRDefault="00F81E4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5E2C" w:rsidRPr="00CB4DA8" w:rsidRDefault="00F81E4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95E2C" w:rsidRPr="00CB4DA8" w:rsidRDefault="00F81E4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95E2C" w:rsidRPr="00CB4DA8" w:rsidRDefault="00F81E4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95E2C" w:rsidRPr="00CB4DA8" w:rsidRDefault="00F81E4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5E2C" w:rsidRPr="00CB4DA8" w:rsidRDefault="00F81E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95E2C" w:rsidRDefault="00F81E47">
      <w:pPr>
        <w:numPr>
          <w:ilvl w:val="0"/>
          <w:numId w:val="21"/>
        </w:numPr>
        <w:spacing w:after="0" w:line="264" w:lineRule="auto"/>
        <w:jc w:val="both"/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95E2C" w:rsidRPr="00CB4DA8" w:rsidRDefault="00F81E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95E2C" w:rsidRPr="00CB4DA8" w:rsidRDefault="00F81E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5E2C" w:rsidRPr="00CB4DA8" w:rsidRDefault="00F81E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95E2C" w:rsidRPr="00CB4DA8" w:rsidRDefault="00F81E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95E2C" w:rsidRPr="00CB4DA8" w:rsidRDefault="00F81E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95E2C" w:rsidRPr="00CB4DA8" w:rsidRDefault="00F81E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95E2C" w:rsidRPr="00CB4DA8" w:rsidRDefault="00F81E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5E2C" w:rsidRPr="00CB4DA8" w:rsidRDefault="00F81E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95E2C" w:rsidRPr="00CB4DA8" w:rsidRDefault="00F81E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5E2C" w:rsidRPr="00CB4DA8" w:rsidRDefault="00F81E4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95E2C" w:rsidRPr="00CB4DA8" w:rsidRDefault="00F81E4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95E2C" w:rsidRDefault="00F81E47">
      <w:pPr>
        <w:numPr>
          <w:ilvl w:val="0"/>
          <w:numId w:val="23"/>
        </w:numPr>
        <w:spacing w:after="0" w:line="264" w:lineRule="auto"/>
        <w:jc w:val="both"/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4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95E2C" w:rsidRDefault="00D95E2C">
      <w:pPr>
        <w:spacing w:after="0" w:line="264" w:lineRule="auto"/>
        <w:ind w:left="120"/>
        <w:jc w:val="both"/>
      </w:pPr>
    </w:p>
    <w:p w:rsidR="00D95E2C" w:rsidRPr="00D30784" w:rsidRDefault="00F81E47">
      <w:pPr>
        <w:spacing w:after="0" w:line="264" w:lineRule="auto"/>
        <w:ind w:left="120"/>
        <w:jc w:val="both"/>
        <w:rPr>
          <w:lang w:val="ru-RU"/>
        </w:rPr>
      </w:pPr>
      <w:r w:rsidRPr="00D307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5E2C" w:rsidRPr="00D30784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5E2C" w:rsidRPr="00CB4DA8" w:rsidRDefault="00F81E4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95E2C" w:rsidRPr="00CB4DA8" w:rsidRDefault="00F81E4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5E2C" w:rsidRPr="00CB4DA8" w:rsidRDefault="00F81E4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5E2C" w:rsidRPr="00CB4DA8" w:rsidRDefault="00F81E4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D95E2C" w:rsidRPr="00CB4DA8" w:rsidRDefault="00F81E4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5E2C" w:rsidRPr="00CB4DA8" w:rsidRDefault="00F81E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95E2C" w:rsidRPr="00CB4DA8" w:rsidRDefault="00F81E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95E2C" w:rsidRPr="00CB4DA8" w:rsidRDefault="00F81E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5E2C" w:rsidRPr="00CB4DA8" w:rsidRDefault="00F81E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95E2C" w:rsidRPr="00CB4DA8" w:rsidRDefault="00F81E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95E2C" w:rsidRPr="00CB4DA8" w:rsidRDefault="00F81E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5E2C" w:rsidRPr="00CB4DA8" w:rsidRDefault="00F81E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5E2C" w:rsidRPr="00CB4DA8" w:rsidRDefault="00F81E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95E2C" w:rsidRPr="00CB4DA8" w:rsidRDefault="00F81E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95E2C" w:rsidRPr="00CB4DA8" w:rsidRDefault="00F81E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D95E2C" w:rsidRPr="00CB4DA8" w:rsidRDefault="00F81E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95E2C" w:rsidRPr="00CB4DA8" w:rsidRDefault="00F81E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5E2C" w:rsidRPr="00CB4DA8" w:rsidRDefault="00F81E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95E2C" w:rsidRPr="00CB4DA8" w:rsidRDefault="00F81E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5E2C" w:rsidRPr="00CB4DA8" w:rsidRDefault="00F81E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95E2C" w:rsidRPr="00CB4DA8" w:rsidRDefault="00F81E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5E2C" w:rsidRPr="00CB4DA8" w:rsidRDefault="00D95E2C">
      <w:pPr>
        <w:spacing w:after="0" w:line="264" w:lineRule="auto"/>
        <w:ind w:left="120"/>
        <w:jc w:val="both"/>
        <w:rPr>
          <w:lang w:val="ru-RU"/>
        </w:rPr>
      </w:pP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5E2C" w:rsidRPr="00CB4DA8" w:rsidRDefault="00F81E4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95E2C" w:rsidRPr="00CB4DA8" w:rsidRDefault="00F81E4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5E2C" w:rsidRPr="00CB4DA8" w:rsidRDefault="00F81E4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5E2C" w:rsidRPr="00CB4DA8" w:rsidRDefault="00F81E4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5E2C" w:rsidRPr="00CB4DA8" w:rsidRDefault="00F81E4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95E2C" w:rsidRDefault="00F81E4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D95E2C" w:rsidRPr="00CB4DA8" w:rsidRDefault="00F81E4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5E2C" w:rsidRPr="00CB4DA8" w:rsidRDefault="00F81E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5E2C" w:rsidRPr="00CB4DA8" w:rsidRDefault="00F81E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5E2C" w:rsidRPr="00CB4DA8" w:rsidRDefault="00F81E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95E2C" w:rsidRPr="00CB4DA8" w:rsidRDefault="00F81E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95E2C" w:rsidRPr="00CB4DA8" w:rsidRDefault="00F81E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95E2C" w:rsidRPr="00CB4DA8" w:rsidRDefault="00F81E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5E2C" w:rsidRPr="00CB4DA8" w:rsidRDefault="00F81E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95E2C" w:rsidRPr="00CB4DA8" w:rsidRDefault="00F81E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95E2C" w:rsidRPr="00CB4DA8" w:rsidRDefault="00F81E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95E2C" w:rsidRPr="00CB4DA8" w:rsidRDefault="00F81E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5E2C" w:rsidRPr="00CB4DA8" w:rsidRDefault="00F81E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95E2C" w:rsidRPr="00CB4DA8" w:rsidRDefault="00F81E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95E2C" w:rsidRPr="00CB4DA8" w:rsidRDefault="00F81E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95E2C" w:rsidRPr="00CB4DA8" w:rsidRDefault="00F81E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95E2C" w:rsidRPr="00CB4DA8" w:rsidRDefault="00F81E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E2C" w:rsidRPr="00CB4DA8" w:rsidRDefault="00F81E47">
      <w:pPr>
        <w:spacing w:after="0" w:line="264" w:lineRule="auto"/>
        <w:ind w:left="120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5E2C" w:rsidRPr="00CB4DA8" w:rsidRDefault="00F81E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95E2C" w:rsidRPr="00CB4DA8" w:rsidRDefault="00F81E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95E2C" w:rsidRPr="00CB4DA8" w:rsidRDefault="00F81E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95E2C" w:rsidRDefault="00F81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5E2C" w:rsidRPr="00CB4DA8" w:rsidRDefault="00F81E4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95E2C" w:rsidRPr="00CB4DA8" w:rsidRDefault="00F81E4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95E2C" w:rsidRPr="00CB4DA8" w:rsidRDefault="00F81E4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95E2C" w:rsidRPr="00CB4DA8" w:rsidRDefault="00F81E4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5E2C" w:rsidRPr="00CB4DA8" w:rsidRDefault="00D95E2C">
      <w:pPr>
        <w:rPr>
          <w:lang w:val="ru-RU"/>
        </w:rPr>
        <w:sectPr w:rsidR="00D95E2C" w:rsidRPr="00CB4DA8">
          <w:pgSz w:w="11906" w:h="16383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bookmarkStart w:id="9" w:name="block-1223747"/>
      <w:bookmarkEnd w:id="8"/>
      <w:r w:rsidRPr="00CB4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5E2C" w:rsidRDefault="00F81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D95E2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 w:rsidRPr="004842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</w:tbl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D95E2C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</w:tr>
      <w:tr w:rsidR="00D95E2C" w:rsidRPr="004842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 w:rsidRPr="004842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</w:tbl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D95E2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Pr="00D30784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D3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D3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3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48420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</w:tbl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D95E2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Pr="00D30784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3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</w:tbl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D95E2C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Pr="00D30784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D3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B4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95E2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5E2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5E2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5E2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5E2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5E2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</w:tbl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bookmarkStart w:id="10" w:name="block-12237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5E2C" w:rsidRDefault="00F81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4411"/>
        <w:gridCol w:w="2445"/>
        <w:gridCol w:w="2386"/>
        <w:gridCol w:w="3356"/>
      </w:tblGrid>
      <w:tr w:rsidR="00D95E2C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</w:tbl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540"/>
        <w:gridCol w:w="2437"/>
        <w:gridCol w:w="2366"/>
        <w:gridCol w:w="2873"/>
      </w:tblGrid>
      <w:tr w:rsidR="00D95E2C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</w:tbl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73"/>
      </w:tblGrid>
      <w:tr w:rsidR="00D95E2C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</w:tbl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438"/>
        <w:gridCol w:w="2497"/>
        <w:gridCol w:w="2410"/>
        <w:gridCol w:w="2873"/>
      </w:tblGrid>
      <w:tr w:rsidR="00D95E2C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</w:tbl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61"/>
      </w:tblGrid>
      <w:tr w:rsidR="00D95E2C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2C" w:rsidRDefault="00D9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2C" w:rsidRDefault="00D95E2C"/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2C" w:rsidRPr="00D307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5E2C" w:rsidRDefault="00D95E2C">
            <w:pPr>
              <w:spacing w:after="0"/>
              <w:ind w:left="135"/>
            </w:pPr>
          </w:p>
        </w:tc>
      </w:tr>
      <w:tr w:rsidR="00D95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2C" w:rsidRPr="00CB4DA8" w:rsidRDefault="00F81E47">
            <w:pPr>
              <w:spacing w:after="0"/>
              <w:ind w:left="135"/>
              <w:rPr>
                <w:lang w:val="ru-RU"/>
              </w:rPr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 w:rsidRPr="00CB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5E2C" w:rsidRDefault="00F81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5E2C" w:rsidRDefault="00D95E2C"/>
        </w:tc>
      </w:tr>
    </w:tbl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D95E2C">
      <w:pPr>
        <w:sectPr w:rsidR="00D9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2C" w:rsidRDefault="00F81E47">
      <w:pPr>
        <w:spacing w:after="0"/>
        <w:ind w:left="120"/>
      </w:pPr>
      <w:bookmarkStart w:id="11" w:name="block-12237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5E2C" w:rsidRDefault="00F81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5E2C" w:rsidRPr="00CB4DA8" w:rsidRDefault="00F81E47">
      <w:pPr>
        <w:spacing w:after="0" w:line="480" w:lineRule="auto"/>
        <w:ind w:left="120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CB4DA8">
        <w:rPr>
          <w:sz w:val="28"/>
          <w:lang w:val="ru-RU"/>
        </w:rPr>
        <w:br/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B4DA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CB4DA8">
        <w:rPr>
          <w:sz w:val="28"/>
          <w:lang w:val="ru-RU"/>
        </w:rPr>
        <w:br/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B4DA8">
        <w:rPr>
          <w:sz w:val="28"/>
          <w:lang w:val="ru-RU"/>
        </w:rPr>
        <w:br/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CB4DA8">
        <w:rPr>
          <w:sz w:val="28"/>
          <w:lang w:val="ru-RU"/>
        </w:rPr>
        <w:br/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CB4DA8">
        <w:rPr>
          <w:sz w:val="28"/>
          <w:lang w:val="ru-RU"/>
        </w:rPr>
        <w:br/>
      </w:r>
      <w:bookmarkStart w:id="12" w:name="c6612d7c-6144-4cab-b55c-f60ef824c9f9"/>
      <w:r w:rsidRPr="00CB4DA8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bookmarkEnd w:id="12"/>
      <w:r w:rsidRPr="00CB4D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5E2C" w:rsidRPr="00CB4DA8" w:rsidRDefault="00F81E47">
      <w:pPr>
        <w:spacing w:after="0" w:line="480" w:lineRule="auto"/>
        <w:ind w:left="120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​‌История России. Всеобщая история. история нового времени </w:t>
      </w:r>
      <w:r>
        <w:rPr>
          <w:rFonts w:ascii="Times New Roman" w:hAnsi="Times New Roman"/>
          <w:color w:val="000000"/>
          <w:sz w:val="28"/>
        </w:rPr>
        <w:t>XVIII</w:t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век: 8-й класс. учебник 8 класс/Юдовская А.А., Баранов П.А., Ванюшкина Л.М. под редакцией Искандерова А.А.. акционерное общество издательство "Просвещение"</w:t>
      </w:r>
      <w:r w:rsidRPr="00CB4DA8">
        <w:rPr>
          <w:sz w:val="28"/>
          <w:lang w:val="ru-RU"/>
        </w:rPr>
        <w:br/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Учебник: И.Л. Андреев, И.Н. Фёдоров. История России с древнейших времен до 16 века. 6 класс. Издательство «Дрофа»</w:t>
      </w:r>
      <w:r w:rsidRPr="00CB4DA8">
        <w:rPr>
          <w:sz w:val="28"/>
          <w:lang w:val="ru-RU"/>
        </w:rPr>
        <w:br/>
      </w:r>
      <w:bookmarkStart w:id="13" w:name="68f33cfc-0a1b-42f0-8cbb-6f53d3fe808b"/>
      <w:r w:rsidRPr="00CB4DA8">
        <w:rPr>
          <w:rFonts w:ascii="Times New Roman" w:hAnsi="Times New Roman"/>
          <w:color w:val="000000"/>
          <w:sz w:val="28"/>
          <w:lang w:val="ru-RU"/>
        </w:rPr>
        <w:t xml:space="preserve"> Учебник: И.Л. Андреев, И.Н. Фёдоров, И.В. Амосова. История России 16 – конец 17 века 7 класс. Издательство «Дрофа»</w:t>
      </w:r>
      <w:bookmarkEnd w:id="13"/>
      <w:r w:rsidRPr="00CB4DA8">
        <w:rPr>
          <w:rFonts w:ascii="Times New Roman" w:hAnsi="Times New Roman"/>
          <w:color w:val="000000"/>
          <w:sz w:val="28"/>
          <w:lang w:val="ru-RU"/>
        </w:rPr>
        <w:t>‌</w:t>
      </w:r>
    </w:p>
    <w:p w:rsidR="00D95E2C" w:rsidRPr="00CB4DA8" w:rsidRDefault="00F81E47">
      <w:pPr>
        <w:spacing w:after="0"/>
        <w:ind w:left="120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​</w:t>
      </w:r>
    </w:p>
    <w:p w:rsidR="00D95E2C" w:rsidRPr="00CB4DA8" w:rsidRDefault="00F81E47">
      <w:pPr>
        <w:spacing w:after="0" w:line="480" w:lineRule="auto"/>
        <w:ind w:left="120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5E2C" w:rsidRPr="00CB4DA8" w:rsidRDefault="00F81E47">
      <w:pPr>
        <w:spacing w:after="0" w:line="480" w:lineRule="auto"/>
        <w:ind w:left="120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95E2C" w:rsidRPr="00CB4DA8" w:rsidRDefault="00D95E2C">
      <w:pPr>
        <w:spacing w:after="0"/>
        <w:ind w:left="120"/>
        <w:rPr>
          <w:lang w:val="ru-RU"/>
        </w:rPr>
      </w:pPr>
    </w:p>
    <w:p w:rsidR="00D95E2C" w:rsidRPr="00CB4DA8" w:rsidRDefault="00F81E47">
      <w:pPr>
        <w:spacing w:after="0" w:line="480" w:lineRule="auto"/>
        <w:ind w:left="120"/>
        <w:rPr>
          <w:lang w:val="ru-RU"/>
        </w:rPr>
      </w:pPr>
      <w:r w:rsidRPr="00CB4D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5E2C" w:rsidRPr="00CB4DA8" w:rsidRDefault="00F81E47">
      <w:pPr>
        <w:spacing w:after="0" w:line="480" w:lineRule="auto"/>
        <w:ind w:left="120"/>
        <w:rPr>
          <w:lang w:val="ru-RU"/>
        </w:rPr>
      </w:pPr>
      <w:r w:rsidRPr="00CB4DA8">
        <w:rPr>
          <w:rFonts w:ascii="Times New Roman" w:hAnsi="Times New Roman"/>
          <w:color w:val="000000"/>
          <w:sz w:val="28"/>
          <w:lang w:val="ru-RU"/>
        </w:rPr>
        <w:t>​</w:t>
      </w:r>
      <w:r w:rsidRPr="00CB4DA8">
        <w:rPr>
          <w:rFonts w:ascii="Times New Roman" w:hAnsi="Times New Roman"/>
          <w:color w:val="333333"/>
          <w:sz w:val="28"/>
          <w:lang w:val="ru-RU"/>
        </w:rPr>
        <w:t>​‌</w:t>
      </w:r>
      <w:r w:rsidRPr="00CB4DA8">
        <w:rPr>
          <w:rFonts w:ascii="Times New Roman" w:hAnsi="Times New Roman"/>
          <w:color w:val="000000"/>
          <w:sz w:val="28"/>
          <w:lang w:val="ru-RU"/>
        </w:rPr>
        <w:t>РЭШ</w:t>
      </w:r>
      <w:r w:rsidRPr="00CB4DA8">
        <w:rPr>
          <w:sz w:val="28"/>
          <w:lang w:val="ru-RU"/>
        </w:rPr>
        <w:br/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CB4DA8">
        <w:rPr>
          <w:sz w:val="28"/>
          <w:lang w:val="ru-RU"/>
        </w:rPr>
        <w:br/>
      </w:r>
      <w:r w:rsidRPr="00CB4DA8">
        <w:rPr>
          <w:rFonts w:ascii="Times New Roman" w:hAnsi="Times New Roman"/>
          <w:color w:val="000000"/>
          <w:sz w:val="28"/>
          <w:lang w:val="ru-RU"/>
        </w:rPr>
        <w:t xml:space="preserve"> Видеоуроки</w:t>
      </w:r>
      <w:r w:rsidRPr="00CB4DA8">
        <w:rPr>
          <w:sz w:val="28"/>
          <w:lang w:val="ru-RU"/>
        </w:rPr>
        <w:br/>
      </w:r>
      <w:bookmarkStart w:id="14" w:name="954910a6-450c-47a0-80e2-529fad0f6e94"/>
      <w:r w:rsidRPr="00CB4DA8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14"/>
      <w:r w:rsidRPr="00CB4DA8">
        <w:rPr>
          <w:rFonts w:ascii="Times New Roman" w:hAnsi="Times New Roman"/>
          <w:color w:val="333333"/>
          <w:sz w:val="28"/>
          <w:lang w:val="ru-RU"/>
        </w:rPr>
        <w:t>‌</w:t>
      </w:r>
      <w:r w:rsidRPr="00CB4DA8">
        <w:rPr>
          <w:rFonts w:ascii="Times New Roman" w:hAnsi="Times New Roman"/>
          <w:color w:val="000000"/>
          <w:sz w:val="28"/>
          <w:lang w:val="ru-RU"/>
        </w:rPr>
        <w:t>​</w:t>
      </w:r>
    </w:p>
    <w:p w:rsidR="00D95E2C" w:rsidRPr="00CB4DA8" w:rsidRDefault="00D95E2C">
      <w:pPr>
        <w:rPr>
          <w:lang w:val="ru-RU"/>
        </w:rPr>
        <w:sectPr w:rsidR="00D95E2C" w:rsidRPr="00CB4DA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81E47" w:rsidRPr="00CB4DA8" w:rsidRDefault="00F81E47">
      <w:pPr>
        <w:rPr>
          <w:lang w:val="ru-RU"/>
        </w:rPr>
      </w:pPr>
    </w:p>
    <w:sectPr w:rsidR="00F81E47" w:rsidRPr="00CB4D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24F"/>
    <w:multiLevelType w:val="multilevel"/>
    <w:tmpl w:val="35402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82441"/>
    <w:multiLevelType w:val="multilevel"/>
    <w:tmpl w:val="F1FCE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8C9"/>
    <w:multiLevelType w:val="multilevel"/>
    <w:tmpl w:val="2D0EB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E36CE"/>
    <w:multiLevelType w:val="multilevel"/>
    <w:tmpl w:val="76B6A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B25FA"/>
    <w:multiLevelType w:val="multilevel"/>
    <w:tmpl w:val="2C80B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40B12"/>
    <w:multiLevelType w:val="multilevel"/>
    <w:tmpl w:val="B8BA5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06497"/>
    <w:multiLevelType w:val="multilevel"/>
    <w:tmpl w:val="983EF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D2D99"/>
    <w:multiLevelType w:val="multilevel"/>
    <w:tmpl w:val="F1A86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407D0E"/>
    <w:multiLevelType w:val="multilevel"/>
    <w:tmpl w:val="C9AE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9746E"/>
    <w:multiLevelType w:val="multilevel"/>
    <w:tmpl w:val="D8CC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C59D4"/>
    <w:multiLevelType w:val="multilevel"/>
    <w:tmpl w:val="CC38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0685B"/>
    <w:multiLevelType w:val="multilevel"/>
    <w:tmpl w:val="4BE89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6A171E"/>
    <w:multiLevelType w:val="multilevel"/>
    <w:tmpl w:val="1CF68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7133EC"/>
    <w:multiLevelType w:val="multilevel"/>
    <w:tmpl w:val="47D06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CE0EAD"/>
    <w:multiLevelType w:val="multilevel"/>
    <w:tmpl w:val="6094A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5C38B2"/>
    <w:multiLevelType w:val="multilevel"/>
    <w:tmpl w:val="7B90D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BE1B4B"/>
    <w:multiLevelType w:val="multilevel"/>
    <w:tmpl w:val="8D86B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8A2BE5"/>
    <w:multiLevelType w:val="multilevel"/>
    <w:tmpl w:val="750CD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A1357"/>
    <w:multiLevelType w:val="multilevel"/>
    <w:tmpl w:val="480ED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550F1D"/>
    <w:multiLevelType w:val="multilevel"/>
    <w:tmpl w:val="FE106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C63D50"/>
    <w:multiLevelType w:val="multilevel"/>
    <w:tmpl w:val="C70EE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0A1479"/>
    <w:multiLevelType w:val="multilevel"/>
    <w:tmpl w:val="42A2B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B707A7"/>
    <w:multiLevelType w:val="multilevel"/>
    <w:tmpl w:val="86FCF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8A7D02"/>
    <w:multiLevelType w:val="multilevel"/>
    <w:tmpl w:val="277E5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07767C"/>
    <w:multiLevelType w:val="multilevel"/>
    <w:tmpl w:val="98F6A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CC07AA"/>
    <w:multiLevelType w:val="multilevel"/>
    <w:tmpl w:val="74205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AC7A62"/>
    <w:multiLevelType w:val="multilevel"/>
    <w:tmpl w:val="C2584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F3C21"/>
    <w:multiLevelType w:val="multilevel"/>
    <w:tmpl w:val="E24C0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DB7F65"/>
    <w:multiLevelType w:val="multilevel"/>
    <w:tmpl w:val="48600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B15548"/>
    <w:multiLevelType w:val="multilevel"/>
    <w:tmpl w:val="FDA8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C7514F"/>
    <w:multiLevelType w:val="multilevel"/>
    <w:tmpl w:val="38CA2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7C18C2"/>
    <w:multiLevelType w:val="multilevel"/>
    <w:tmpl w:val="FC363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812394"/>
    <w:multiLevelType w:val="multilevel"/>
    <w:tmpl w:val="3FB8C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5F762E"/>
    <w:multiLevelType w:val="multilevel"/>
    <w:tmpl w:val="20E67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383CAC"/>
    <w:multiLevelType w:val="multilevel"/>
    <w:tmpl w:val="83FCD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5344A7"/>
    <w:multiLevelType w:val="multilevel"/>
    <w:tmpl w:val="1FDEE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A148E5"/>
    <w:multiLevelType w:val="multilevel"/>
    <w:tmpl w:val="8D405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4C7352"/>
    <w:multiLevelType w:val="multilevel"/>
    <w:tmpl w:val="CA5E2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7"/>
  </w:num>
  <w:num w:numId="3">
    <w:abstractNumId w:val="10"/>
  </w:num>
  <w:num w:numId="4">
    <w:abstractNumId w:val="5"/>
  </w:num>
  <w:num w:numId="5">
    <w:abstractNumId w:val="18"/>
  </w:num>
  <w:num w:numId="6">
    <w:abstractNumId w:val="32"/>
  </w:num>
  <w:num w:numId="7">
    <w:abstractNumId w:val="4"/>
  </w:num>
  <w:num w:numId="8">
    <w:abstractNumId w:val="29"/>
  </w:num>
  <w:num w:numId="9">
    <w:abstractNumId w:val="31"/>
  </w:num>
  <w:num w:numId="10">
    <w:abstractNumId w:val="6"/>
  </w:num>
  <w:num w:numId="11">
    <w:abstractNumId w:val="24"/>
  </w:num>
  <w:num w:numId="12">
    <w:abstractNumId w:val="3"/>
  </w:num>
  <w:num w:numId="13">
    <w:abstractNumId w:val="27"/>
  </w:num>
  <w:num w:numId="14">
    <w:abstractNumId w:val="30"/>
  </w:num>
  <w:num w:numId="15">
    <w:abstractNumId w:val="26"/>
  </w:num>
  <w:num w:numId="16">
    <w:abstractNumId w:val="0"/>
  </w:num>
  <w:num w:numId="17">
    <w:abstractNumId w:val="33"/>
  </w:num>
  <w:num w:numId="18">
    <w:abstractNumId w:val="20"/>
  </w:num>
  <w:num w:numId="19">
    <w:abstractNumId w:val="28"/>
  </w:num>
  <w:num w:numId="20">
    <w:abstractNumId w:val="16"/>
  </w:num>
  <w:num w:numId="21">
    <w:abstractNumId w:val="14"/>
  </w:num>
  <w:num w:numId="22">
    <w:abstractNumId w:val="21"/>
  </w:num>
  <w:num w:numId="23">
    <w:abstractNumId w:val="13"/>
  </w:num>
  <w:num w:numId="24">
    <w:abstractNumId w:val="15"/>
  </w:num>
  <w:num w:numId="25">
    <w:abstractNumId w:val="19"/>
  </w:num>
  <w:num w:numId="26">
    <w:abstractNumId w:val="1"/>
  </w:num>
  <w:num w:numId="27">
    <w:abstractNumId w:val="37"/>
  </w:num>
  <w:num w:numId="28">
    <w:abstractNumId w:val="35"/>
  </w:num>
  <w:num w:numId="29">
    <w:abstractNumId w:val="9"/>
  </w:num>
  <w:num w:numId="30">
    <w:abstractNumId w:val="11"/>
  </w:num>
  <w:num w:numId="31">
    <w:abstractNumId w:val="36"/>
  </w:num>
  <w:num w:numId="32">
    <w:abstractNumId w:val="2"/>
  </w:num>
  <w:num w:numId="33">
    <w:abstractNumId w:val="7"/>
  </w:num>
  <w:num w:numId="34">
    <w:abstractNumId w:val="34"/>
  </w:num>
  <w:num w:numId="35">
    <w:abstractNumId w:val="8"/>
  </w:num>
  <w:num w:numId="36">
    <w:abstractNumId w:val="23"/>
  </w:num>
  <w:num w:numId="37">
    <w:abstractNumId w:val="1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2C"/>
    <w:rsid w:val="00484203"/>
    <w:rsid w:val="004A187C"/>
    <w:rsid w:val="006157A4"/>
    <w:rsid w:val="00CB4DA8"/>
    <w:rsid w:val="00D30784"/>
    <w:rsid w:val="00D95E2C"/>
    <w:rsid w:val="00F8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1DDB"/>
  <w15:docId w15:val="{17CF0A1A-9781-43EA-8963-68A9230E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92c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a44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b5c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vezcKyTiBhLjl+/0zDPYI8fGv+vN3SYMIei1luzR7e8=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XyRBephqGQnWyGgZqMKTa6zVe8Oud9Oo0IkE3nXmGgDGdPy70RtlvPUCom61TPzv
fsn86918lBQO6rmLzkzrrQ==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21"/>
            <mdssi:RelationshipReference SourceId="rId4"/>
            <mdssi:RelationshipReference SourceId="rId422"/>
          </Transform>
          <Transform Algorithm="http://www.w3.org/TR/2001/REC-xml-c14n-20010315"/>
        </Transforms>
        <DigestMethod Algorithm="http://www.w3.org/2000/09/xmldsig#sha1"/>
        <DigestValue>CrA8Ca/bx47SC+JngTKn9vbFAHc=</DigestValue>
      </Reference>
      <Reference URI="/word/document.xml?ContentType=application/vnd.openxmlformats-officedocument.wordprocessingml.document.main+xml">
        <DigestMethod Algorithm="http://www.w3.org/2000/09/xmldsig#sha1"/>
        <DigestValue>NT4W/8feEsPkjMwWgY/qm+SV0h8=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numbering.xml?ContentType=application/vnd.openxmlformats-officedocument.wordprocessingml.numbering+xml">
        <DigestMethod Algorithm="http://www.w3.org/2000/09/xmldsig#sha1"/>
        <DigestValue>gaQHvli7GUGxLDqhkXS0iEdM+0A=</DigestValue>
      </Reference>
      <Reference URI="/word/settings.xml?ContentType=application/vnd.openxmlformats-officedocument.wordprocessingml.settings+xml">
        <DigestMethod Algorithm="http://www.w3.org/2000/09/xmldsig#sha1"/>
        <DigestValue>oproV1RsNwXivzVOeC6jes35GmA=</DigestValue>
      </Reference>
      <Reference URI="/word/styles.xml?ContentType=application/vnd.openxmlformats-officedocument.wordprocessingml.styles+xml">
        <DigestMethod Algorithm="http://www.w3.org/2000/09/xmldsig#sha1"/>
        <DigestValue>vogONF4s/8XlpNPFGTEeRre+f9k=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2024-10-08T08:05:19Z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25366</Words>
  <Characters>144591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2023-07-10T12:31:00Z</dcterms:created>
  <dcterms:modified xsi:type="dcterms:W3CDTF">2024-09-09T14:21:00Z</dcterms:modified>
</cp:coreProperties>
</file>