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0F6E" w14:textId="0931724D" w:rsidR="00EF6EB1" w:rsidRDefault="004E4947" w:rsidP="004E4947">
      <w:pPr>
        <w:jc w:val="right"/>
        <w:rPr>
          <w:rFonts w:ascii="Times New Roman" w:hAnsi="Times New Roman" w:cs="Times New Roman"/>
          <w:sz w:val="28"/>
          <w:szCs w:val="28"/>
        </w:rPr>
      </w:pPr>
      <w:r w:rsidRPr="004E494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39865CB" w14:textId="77777777" w:rsidR="005A0EF9" w:rsidRPr="00EE2A04" w:rsidRDefault="005A0EF9" w:rsidP="005A0E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5478000"/>
      <w:r w:rsidRPr="00EE2A04">
        <w:rPr>
          <w:rFonts w:ascii="Times New Roman" w:hAnsi="Times New Roman" w:cs="Times New Roman"/>
          <w:b/>
          <w:bCs/>
          <w:sz w:val="28"/>
          <w:szCs w:val="28"/>
        </w:rPr>
        <w:t>Текстовое сопровождение</w:t>
      </w:r>
      <w:bookmarkEnd w:id="0"/>
      <w:r w:rsidRPr="00EE2A04">
        <w:rPr>
          <w:rFonts w:ascii="Times New Roman" w:hAnsi="Times New Roman" w:cs="Times New Roman"/>
          <w:b/>
          <w:bCs/>
          <w:sz w:val="28"/>
          <w:szCs w:val="28"/>
        </w:rPr>
        <w:t xml:space="preserve"> для размещения на сайтах и в социальных сетях общеобразовательных организаций</w:t>
      </w:r>
    </w:p>
    <w:p w14:paraId="4885EAF9" w14:textId="401A6407" w:rsidR="005A0EF9" w:rsidRPr="00EE2A04" w:rsidRDefault="005A0EF9" w:rsidP="005A0EF9">
      <w:pPr>
        <w:rPr>
          <w:rFonts w:ascii="Times New Roman" w:hAnsi="Times New Roman" w:cs="Times New Roman"/>
          <w:sz w:val="28"/>
          <w:szCs w:val="28"/>
        </w:rPr>
      </w:pPr>
    </w:p>
    <w:p w14:paraId="4F7C2819" w14:textId="13C8B80F" w:rsidR="00EE2A04" w:rsidRPr="00FF6CF6" w:rsidRDefault="00EE2A04" w:rsidP="00FF6CF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F6CF6">
        <w:rPr>
          <w:rFonts w:ascii="Times New Roman" w:hAnsi="Times New Roman" w:cs="Times New Roman"/>
          <w:sz w:val="28"/>
          <w:szCs w:val="28"/>
          <w:u w:val="single"/>
        </w:rPr>
        <w:t>Ссылки на информационные посты о проведении Всероссийского дня отрытых дверей на информационных ресурсах ЦОПП:</w:t>
      </w:r>
    </w:p>
    <w:p w14:paraId="3D0DF83F" w14:textId="1B82ACC2" w:rsidR="00EE2A04" w:rsidRPr="00EE2A04" w:rsidRDefault="00CB6008" w:rsidP="005A0EF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A0015">
          <w:rPr>
            <w:rStyle w:val="a3"/>
            <w:rFonts w:ascii="Times New Roman" w:hAnsi="Times New Roman" w:cs="Times New Roman"/>
            <w:sz w:val="28"/>
            <w:szCs w:val="28"/>
          </w:rPr>
          <w:t>https://vk.com/wall-183987244_2708</w:t>
        </w:r>
      </w:hyperlink>
    </w:p>
    <w:p w14:paraId="54941E35" w14:textId="1753CE7F" w:rsidR="005A0EF9" w:rsidRPr="00FF6CF6" w:rsidRDefault="005A0EF9" w:rsidP="00FF6C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CF6">
        <w:rPr>
          <w:rFonts w:ascii="Times New Roman" w:hAnsi="Times New Roman" w:cs="Times New Roman"/>
          <w:sz w:val="28"/>
          <w:szCs w:val="28"/>
          <w:u w:val="single"/>
        </w:rPr>
        <w:t xml:space="preserve">Пост </w:t>
      </w:r>
      <w:r w:rsidR="00CB6008">
        <w:rPr>
          <w:rFonts w:ascii="Times New Roman" w:hAnsi="Times New Roman" w:cs="Times New Roman"/>
          <w:sz w:val="28"/>
          <w:szCs w:val="28"/>
          <w:u w:val="single"/>
        </w:rPr>
        <w:t>о едином дне открытых</w:t>
      </w:r>
      <w:r w:rsidRPr="00FF6CF6">
        <w:rPr>
          <w:rFonts w:ascii="Times New Roman" w:hAnsi="Times New Roman" w:cs="Times New Roman"/>
          <w:sz w:val="28"/>
          <w:szCs w:val="28"/>
          <w:u w:val="single"/>
        </w:rPr>
        <w:t xml:space="preserve"> дверей</w:t>
      </w:r>
      <w:r w:rsidR="00CB6008">
        <w:rPr>
          <w:rFonts w:ascii="Times New Roman" w:hAnsi="Times New Roman" w:cs="Times New Roman"/>
          <w:sz w:val="28"/>
          <w:szCs w:val="28"/>
          <w:u w:val="single"/>
        </w:rPr>
        <w:t xml:space="preserve"> «Профессионалитет»</w:t>
      </w:r>
      <w:r w:rsidRPr="00FF6CF6">
        <w:rPr>
          <w:rFonts w:ascii="Times New Roman" w:hAnsi="Times New Roman" w:cs="Times New Roman"/>
          <w:sz w:val="28"/>
          <w:szCs w:val="28"/>
          <w:u w:val="single"/>
        </w:rPr>
        <w:t xml:space="preserve"> в колледжах и техникумах Новгородской области:</w:t>
      </w:r>
    </w:p>
    <w:p w14:paraId="6AA66E48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🌟</w:t>
      </w:r>
      <w:r w:rsidRPr="00CB6008">
        <w:rPr>
          <w:rFonts w:ascii="Times New Roman" w:hAnsi="Times New Roman" w:cs="Times New Roman"/>
          <w:sz w:val="28"/>
          <w:szCs w:val="28"/>
        </w:rPr>
        <w:t xml:space="preserve"> Внимание! День открытых дверей проекта "Профессионалитет" уже скоро! </w:t>
      </w:r>
      <w:r w:rsidRPr="00CB6008">
        <w:rPr>
          <w:rFonts w:ascii="Segoe UI Emoji" w:hAnsi="Segoe UI Emoji" w:cs="Segoe UI Emoji"/>
          <w:sz w:val="28"/>
          <w:szCs w:val="28"/>
        </w:rPr>
        <w:t>🌟</w:t>
      </w:r>
    </w:p>
    <w:p w14:paraId="0DE1A0AB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Мы приглашаем всех желающих присоединиться к увлекательным мероприятиям, которые состоятся 20 апреля в колледжах и техникумах городов Великий Новгород и Старая Русса.</w:t>
      </w:r>
    </w:p>
    <w:p w14:paraId="23DD71CD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Это отличная возможность узнать больше об образовательных программах, познакомиться с преподавателями и студентами, а также узнать, как готовят профессионалов будущего.</w:t>
      </w:r>
    </w:p>
    <w:p w14:paraId="0163895D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957A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‼Город Великий Новгород:</w:t>
      </w:r>
    </w:p>
    <w:p w14:paraId="2FC380B9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E183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🔹</w:t>
      </w:r>
      <w:r w:rsidRPr="00CB6008">
        <w:rPr>
          <w:rFonts w:ascii="Times New Roman" w:hAnsi="Times New Roman" w:cs="Times New Roman"/>
          <w:sz w:val="28"/>
          <w:szCs w:val="28"/>
        </w:rPr>
        <w:t xml:space="preserve"> "Новгородский строительный колледж"</w:t>
      </w:r>
    </w:p>
    <w:p w14:paraId="5563DC1B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Официальная часть с выступлением директора и работодателей</w:t>
      </w:r>
    </w:p>
    <w:p w14:paraId="72FFE7D3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Экскурсии по мастерским</w:t>
      </w:r>
    </w:p>
    <w:p w14:paraId="5E6D78B2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Профессиональные пробы и мастер-классы</w:t>
      </w:r>
    </w:p>
    <w:p w14:paraId="28BC25FF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Встреча с работодателями</w:t>
      </w:r>
    </w:p>
    <w:p w14:paraId="550A7F9A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Родительское собрание</w:t>
      </w:r>
    </w:p>
    <w:p w14:paraId="0ECE1A3B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Программа для обучающихся и их родителей</w:t>
      </w:r>
    </w:p>
    <w:p w14:paraId="13D0F06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📌</w:t>
      </w:r>
      <w:r w:rsidRPr="00CB6008">
        <w:rPr>
          <w:rFonts w:ascii="Times New Roman" w:hAnsi="Times New Roman" w:cs="Times New Roman"/>
          <w:sz w:val="28"/>
          <w:szCs w:val="28"/>
        </w:rPr>
        <w:t xml:space="preserve"> Адрес проведения: ул. Б. Санкт-Петербургская, д.161</w:t>
      </w:r>
    </w:p>
    <w:p w14:paraId="51A33DEA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📞</w:t>
      </w:r>
      <w:r w:rsidRPr="00CB6008">
        <w:rPr>
          <w:rFonts w:ascii="Times New Roman" w:hAnsi="Times New Roman" w:cs="Times New Roman"/>
          <w:sz w:val="28"/>
          <w:szCs w:val="28"/>
        </w:rPr>
        <w:t xml:space="preserve"> Ответственное лицо: </w:t>
      </w:r>
      <w:proofErr w:type="spellStart"/>
      <w:r w:rsidRPr="00CB6008">
        <w:rPr>
          <w:rFonts w:ascii="Times New Roman" w:hAnsi="Times New Roman" w:cs="Times New Roman"/>
          <w:sz w:val="28"/>
          <w:szCs w:val="28"/>
        </w:rPr>
        <w:t>Кобиясова</w:t>
      </w:r>
      <w:proofErr w:type="spellEnd"/>
      <w:r w:rsidRPr="00CB6008">
        <w:rPr>
          <w:rFonts w:ascii="Times New Roman" w:hAnsi="Times New Roman" w:cs="Times New Roman"/>
          <w:sz w:val="28"/>
          <w:szCs w:val="28"/>
        </w:rPr>
        <w:t xml:space="preserve"> Наталья Михайловна 8 (816 2) 55-32-10</w:t>
      </w:r>
    </w:p>
    <w:p w14:paraId="7E8B1112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🕛</w:t>
      </w:r>
      <w:r w:rsidRPr="00CB6008">
        <w:rPr>
          <w:rFonts w:ascii="Times New Roman" w:hAnsi="Times New Roman" w:cs="Times New Roman"/>
          <w:sz w:val="28"/>
          <w:szCs w:val="28"/>
        </w:rPr>
        <w:t xml:space="preserve"> 12:00 — 14:00</w:t>
      </w:r>
    </w:p>
    <w:p w14:paraId="381AE24A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8095F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🔹</w:t>
      </w:r>
      <w:r w:rsidRPr="00CB6008">
        <w:rPr>
          <w:rFonts w:ascii="Times New Roman" w:hAnsi="Times New Roman" w:cs="Times New Roman"/>
          <w:sz w:val="28"/>
          <w:szCs w:val="28"/>
        </w:rPr>
        <w:t>"Новгородский агротехнический техникум"</w:t>
      </w:r>
    </w:p>
    <w:p w14:paraId="043C6F3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Мастер-классы</w:t>
      </w:r>
    </w:p>
    <w:p w14:paraId="1D831B19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Экскурсия по техникуму</w:t>
      </w:r>
    </w:p>
    <w:p w14:paraId="49B3559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Встреча с партнерами-работодателями</w:t>
      </w:r>
    </w:p>
    <w:p w14:paraId="7FE65A1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📌</w:t>
      </w:r>
      <w:r w:rsidRPr="00CB6008">
        <w:rPr>
          <w:rFonts w:ascii="Times New Roman" w:hAnsi="Times New Roman" w:cs="Times New Roman"/>
          <w:sz w:val="28"/>
          <w:szCs w:val="28"/>
        </w:rPr>
        <w:t xml:space="preserve"> Адреса проведения:</w:t>
      </w:r>
    </w:p>
    <w:p w14:paraId="431B09F5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6008">
        <w:rPr>
          <w:rFonts w:ascii="Times New Roman" w:hAnsi="Times New Roman" w:cs="Times New Roman"/>
          <w:sz w:val="28"/>
          <w:szCs w:val="28"/>
        </w:rPr>
        <w:t>пр.А.Корсунова</w:t>
      </w:r>
      <w:proofErr w:type="spellEnd"/>
      <w:r w:rsidRPr="00CB6008">
        <w:rPr>
          <w:rFonts w:ascii="Times New Roman" w:hAnsi="Times New Roman" w:cs="Times New Roman"/>
          <w:sz w:val="28"/>
          <w:szCs w:val="28"/>
        </w:rPr>
        <w:t>, 38,</w:t>
      </w:r>
    </w:p>
    <w:p w14:paraId="7F59E187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улица Псковская 50 к.2</w:t>
      </w:r>
    </w:p>
    <w:p w14:paraId="362DFCF7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📞</w:t>
      </w:r>
      <w:r w:rsidRPr="00CB6008">
        <w:rPr>
          <w:rFonts w:ascii="Times New Roman" w:hAnsi="Times New Roman" w:cs="Times New Roman"/>
          <w:sz w:val="28"/>
          <w:szCs w:val="28"/>
        </w:rPr>
        <w:t xml:space="preserve"> Ответственное лицо: Наталья Николаевна, тел: 8-960-205-91-51</w:t>
      </w:r>
    </w:p>
    <w:p w14:paraId="1D4E729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🕛</w:t>
      </w:r>
      <w:r w:rsidRPr="00CB6008">
        <w:rPr>
          <w:rFonts w:ascii="Times New Roman" w:hAnsi="Times New Roman" w:cs="Times New Roman"/>
          <w:sz w:val="28"/>
          <w:szCs w:val="28"/>
        </w:rPr>
        <w:t xml:space="preserve"> 10:00 — 13:00</w:t>
      </w:r>
    </w:p>
    <w:p w14:paraId="658DC831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5DD64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🔹</w:t>
      </w:r>
      <w:r w:rsidRPr="00CB6008">
        <w:rPr>
          <w:rFonts w:ascii="Times New Roman" w:hAnsi="Times New Roman" w:cs="Times New Roman"/>
          <w:sz w:val="28"/>
          <w:szCs w:val="28"/>
        </w:rPr>
        <w:t>"Технологический колледж"</w:t>
      </w:r>
    </w:p>
    <w:p w14:paraId="124AF3C9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Презентация о колледже и направлениях обучения</w:t>
      </w:r>
    </w:p>
    <w:p w14:paraId="6077312C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Экскурсия по мастерским</w:t>
      </w:r>
    </w:p>
    <w:p w14:paraId="57A645F1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Мастер-классы по различным специальностям</w:t>
      </w:r>
    </w:p>
    <w:p w14:paraId="20D60A0A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📌</w:t>
      </w:r>
      <w:r w:rsidRPr="00CB6008">
        <w:rPr>
          <w:rFonts w:ascii="Times New Roman" w:hAnsi="Times New Roman" w:cs="Times New Roman"/>
          <w:sz w:val="28"/>
          <w:szCs w:val="28"/>
        </w:rPr>
        <w:t xml:space="preserve"> Адрес проведения:</w:t>
      </w:r>
    </w:p>
    <w:p w14:paraId="4E4BF327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г. Великий Новгород, ул. Менделеева 3</w:t>
      </w:r>
    </w:p>
    <w:p w14:paraId="52BC10FC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📞</w:t>
      </w:r>
      <w:r w:rsidRPr="00CB6008">
        <w:rPr>
          <w:rFonts w:ascii="Times New Roman" w:hAnsi="Times New Roman" w:cs="Times New Roman"/>
          <w:sz w:val="28"/>
          <w:szCs w:val="28"/>
        </w:rPr>
        <w:t xml:space="preserve"> Ответственное лицо: Ольга Юрьевна, тел: 8 902 149 57 75</w:t>
      </w:r>
    </w:p>
    <w:p w14:paraId="13E46A04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🕛</w:t>
      </w:r>
      <w:r w:rsidRPr="00CB6008">
        <w:rPr>
          <w:rFonts w:ascii="Times New Roman" w:hAnsi="Times New Roman" w:cs="Times New Roman"/>
          <w:sz w:val="28"/>
          <w:szCs w:val="28"/>
        </w:rPr>
        <w:t xml:space="preserve"> 10:00 — 13:00</w:t>
      </w:r>
    </w:p>
    <w:p w14:paraId="3CC3E675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CE98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🔹</w:t>
      </w:r>
      <w:r w:rsidRPr="00CB6008">
        <w:rPr>
          <w:rFonts w:ascii="Times New Roman" w:hAnsi="Times New Roman" w:cs="Times New Roman"/>
          <w:sz w:val="28"/>
          <w:szCs w:val="28"/>
        </w:rPr>
        <w:t xml:space="preserve"> Новгородский химико-индустриальный техникум</w:t>
      </w:r>
    </w:p>
    <w:p w14:paraId="67479D68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Классный час "Профессионалитет: ты в хорошей компании!"</w:t>
      </w:r>
    </w:p>
    <w:p w14:paraId="416E95EB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Профессиональные пробы и мастер-классы</w:t>
      </w:r>
    </w:p>
    <w:p w14:paraId="4A7A2ADE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Встреча с представителями крупных компаний</w:t>
      </w:r>
    </w:p>
    <w:p w14:paraId="4BCB5FF6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📌</w:t>
      </w:r>
      <w:r w:rsidRPr="00CB6008">
        <w:rPr>
          <w:rFonts w:ascii="Times New Roman" w:hAnsi="Times New Roman" w:cs="Times New Roman"/>
          <w:sz w:val="28"/>
          <w:szCs w:val="28"/>
        </w:rPr>
        <w:t xml:space="preserve"> Адрес проведения: ул. Кочетова, 28</w:t>
      </w:r>
    </w:p>
    <w:p w14:paraId="542D4DFD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📞</w:t>
      </w:r>
      <w:r w:rsidRPr="00CB6008">
        <w:rPr>
          <w:rFonts w:ascii="Times New Roman" w:hAnsi="Times New Roman" w:cs="Times New Roman"/>
          <w:sz w:val="28"/>
          <w:szCs w:val="28"/>
        </w:rPr>
        <w:t xml:space="preserve"> Ответственное лицо: Токарева Татьяна Леонидовна</w:t>
      </w:r>
    </w:p>
    <w:p w14:paraId="6915B2C8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8(816 2) 94-65-76</w:t>
      </w:r>
    </w:p>
    <w:p w14:paraId="007894A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lastRenderedPageBreak/>
        <w:t>🕛</w:t>
      </w:r>
      <w:r w:rsidRPr="00CB6008">
        <w:rPr>
          <w:rFonts w:ascii="Times New Roman" w:hAnsi="Times New Roman" w:cs="Times New Roman"/>
          <w:sz w:val="28"/>
          <w:szCs w:val="28"/>
        </w:rPr>
        <w:t xml:space="preserve"> 10:00 — 13:00</w:t>
      </w:r>
    </w:p>
    <w:p w14:paraId="2CEA7C2B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A4062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‼Город Старая Русса:</w:t>
      </w:r>
    </w:p>
    <w:p w14:paraId="3074CEE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2C5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🔹</w:t>
      </w:r>
      <w:r w:rsidRPr="00CB6008">
        <w:rPr>
          <w:rFonts w:ascii="Times New Roman" w:hAnsi="Times New Roman" w:cs="Times New Roman"/>
          <w:sz w:val="28"/>
          <w:szCs w:val="28"/>
        </w:rPr>
        <w:t xml:space="preserve"> Старорусский агротехнический колледж</w:t>
      </w:r>
    </w:p>
    <w:p w14:paraId="557DB0BC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Мастер-классы по разным специальностям:</w:t>
      </w:r>
    </w:p>
    <w:p w14:paraId="51F1F49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«Мастер слесарных работ»,</w:t>
      </w:r>
    </w:p>
    <w:p w14:paraId="4A40111A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«Мастер отделочных, декоративных и строительных работ»</w:t>
      </w:r>
    </w:p>
    <w:p w14:paraId="16DCF5A7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- «Токарь на станках с ЧПУ».</w:t>
      </w:r>
    </w:p>
    <w:p w14:paraId="35C8CE07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📌</w:t>
      </w:r>
      <w:r w:rsidRPr="00CB6008">
        <w:rPr>
          <w:rFonts w:ascii="Times New Roman" w:hAnsi="Times New Roman" w:cs="Times New Roman"/>
          <w:sz w:val="28"/>
          <w:szCs w:val="28"/>
        </w:rPr>
        <w:t xml:space="preserve"> Адреса проведения: г. Старая Русса, ул. Строителей, д. 6Б</w:t>
      </w:r>
    </w:p>
    <w:p w14:paraId="7394AB85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>г. Старая Русса, ул. Пролетарской Победы, д. 19</w:t>
      </w:r>
    </w:p>
    <w:p w14:paraId="29850A60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📞</w:t>
      </w:r>
      <w:r w:rsidRPr="00CB6008">
        <w:rPr>
          <w:rFonts w:ascii="Times New Roman" w:hAnsi="Times New Roman" w:cs="Times New Roman"/>
          <w:sz w:val="28"/>
          <w:szCs w:val="28"/>
        </w:rPr>
        <w:t xml:space="preserve"> Ответственное лицо: Власов Вадим Геннадьевич 8(816 5) 25-60-95</w:t>
      </w:r>
    </w:p>
    <w:p w14:paraId="6FEBBE7E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Segoe UI Emoji" w:hAnsi="Segoe UI Emoji" w:cs="Segoe UI Emoji"/>
          <w:sz w:val="28"/>
          <w:szCs w:val="28"/>
        </w:rPr>
        <w:t>🕛</w:t>
      </w:r>
      <w:r w:rsidRPr="00CB6008">
        <w:rPr>
          <w:rFonts w:ascii="Times New Roman" w:hAnsi="Times New Roman" w:cs="Times New Roman"/>
          <w:sz w:val="28"/>
          <w:szCs w:val="28"/>
        </w:rPr>
        <w:t xml:space="preserve"> 10:00 — 13:00</w:t>
      </w:r>
    </w:p>
    <w:p w14:paraId="41F7DBC3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6A892" w14:textId="77777777" w:rsidR="00CB6008" w:rsidRPr="00CB6008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00699" w14:textId="666DD5FC" w:rsidR="004E4947" w:rsidRPr="004E4947" w:rsidRDefault="00CB6008" w:rsidP="00CB6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8">
        <w:rPr>
          <w:rFonts w:ascii="Times New Roman" w:hAnsi="Times New Roman" w:cs="Times New Roman"/>
          <w:sz w:val="28"/>
          <w:szCs w:val="28"/>
        </w:rPr>
        <w:t xml:space="preserve">Приходите, узнавайте, экспериментируйте и выбирайте свое будущее! </w:t>
      </w:r>
      <w:r w:rsidRPr="00CB6008">
        <w:rPr>
          <w:rFonts w:ascii="Segoe UI Emoji" w:hAnsi="Segoe UI Emoji" w:cs="Segoe UI Emoji"/>
          <w:sz w:val="28"/>
          <w:szCs w:val="28"/>
        </w:rPr>
        <w:t>🌟</w:t>
      </w:r>
      <w:r w:rsidRPr="00CB6008">
        <w:rPr>
          <w:rFonts w:ascii="Times New Roman" w:hAnsi="Times New Roman" w:cs="Times New Roman"/>
          <w:sz w:val="28"/>
          <w:szCs w:val="28"/>
        </w:rPr>
        <w:t xml:space="preserve"> #Профессионалитет #ДеньОткрытыхДверей</w:t>
      </w:r>
    </w:p>
    <w:sectPr w:rsidR="004E4947" w:rsidRPr="004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‼" style="width:12pt;height:12pt;visibility:visible;mso-wrap-style:square" o:bullet="t">
        <v:imagedata r:id="rId1" o:title="‼"/>
      </v:shape>
    </w:pict>
  </w:numPicBullet>
  <w:numPicBullet w:numPicBulletId="1">
    <w:pict>
      <v:shape id="_x0000_i1036" type="#_x0000_t75" alt="📢" style="width:12pt;height:12pt;visibility:visible;mso-wrap-style:square" o:bullet="t">
        <v:imagedata r:id="rId2" o:title="📢"/>
      </v:shape>
    </w:pict>
  </w:numPicBullet>
  <w:numPicBullet w:numPicBulletId="2">
    <w:pict>
      <v:shape id="_x0000_i1037" type="#_x0000_t75" style="width:11.5pt;height:11.5pt" o:bullet="t">
        <v:imagedata r:id="rId3" o:title="msoCEA3"/>
      </v:shape>
    </w:pict>
  </w:numPicBullet>
  <w:abstractNum w:abstractNumId="0" w15:restartNumberingAfterBreak="0">
    <w:nsid w:val="0CE01675"/>
    <w:multiLevelType w:val="hybridMultilevel"/>
    <w:tmpl w:val="55C01370"/>
    <w:lvl w:ilvl="0" w:tplc="7998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97A"/>
    <w:multiLevelType w:val="hybridMultilevel"/>
    <w:tmpl w:val="BD447578"/>
    <w:lvl w:ilvl="0" w:tplc="1F148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AA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2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A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EF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3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81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0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C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AB13CF"/>
    <w:multiLevelType w:val="hybridMultilevel"/>
    <w:tmpl w:val="A93ACA7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060E"/>
    <w:multiLevelType w:val="hybridMultilevel"/>
    <w:tmpl w:val="E27C3F94"/>
    <w:lvl w:ilvl="0" w:tplc="8C4491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6C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C0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C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CB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22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2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8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6E0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0788792">
    <w:abstractNumId w:val="1"/>
  </w:num>
  <w:num w:numId="2" w16cid:durableId="1007556979">
    <w:abstractNumId w:val="3"/>
  </w:num>
  <w:num w:numId="3" w16cid:durableId="2052613459">
    <w:abstractNumId w:val="2"/>
  </w:num>
  <w:num w:numId="4" w16cid:durableId="135889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2F"/>
    <w:rsid w:val="000F151E"/>
    <w:rsid w:val="00285FED"/>
    <w:rsid w:val="003E6527"/>
    <w:rsid w:val="004E4947"/>
    <w:rsid w:val="005A0EF9"/>
    <w:rsid w:val="005D0496"/>
    <w:rsid w:val="009C1E2F"/>
    <w:rsid w:val="00CB6008"/>
    <w:rsid w:val="00EE2A04"/>
    <w:rsid w:val="00EF6EB1"/>
    <w:rsid w:val="00F62D8E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4DA3"/>
  <w15:chartTrackingRefBased/>
  <w15:docId w15:val="{BC695CC0-5465-4368-BD2F-E8B421F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9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49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83987244_270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Шараева</dc:creator>
  <cp:keywords/>
  <dc:description/>
  <cp:lastModifiedBy>Анастасия Винокурова</cp:lastModifiedBy>
  <cp:revision>3</cp:revision>
  <dcterms:created xsi:type="dcterms:W3CDTF">2022-04-08T08:29:00Z</dcterms:created>
  <dcterms:modified xsi:type="dcterms:W3CDTF">2024-04-15T12:34:00Z</dcterms:modified>
</cp:coreProperties>
</file>