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82EDA" w14:textId="77777777" w:rsidR="005F55AE" w:rsidRDefault="005F55AE" w:rsidP="00FA6B89">
      <w:pPr>
        <w:spacing w:after="0" w:line="240" w:lineRule="auto"/>
        <w:ind w:firstLine="567"/>
      </w:pPr>
      <w:r>
        <w:object w:dxaOrig="16003" w:dyaOrig="4573" w14:anchorId="689FF3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45.75pt;mso-position-horizontal:absolute" o:ole="" o:allowoverlap="f">
            <v:imagedata r:id="rId7" o:title=""/>
          </v:shape>
          <o:OLEObject Type="Embed" ProgID="Photoshop.Image.55" ShapeID="_x0000_i1025" DrawAspect="Content" ObjectID="_1771739706" r:id="rId8">
            <o:FieldCodes>\s</o:FieldCodes>
          </o:OLEObject>
        </w:object>
      </w:r>
    </w:p>
    <w:p w14:paraId="6A3A1DA9" w14:textId="77777777" w:rsidR="005F55AE" w:rsidRDefault="005F55AE" w:rsidP="005F55AE">
      <w:pPr>
        <w:spacing w:after="0" w:line="240" w:lineRule="auto"/>
      </w:pPr>
    </w:p>
    <w:p w14:paraId="5290CCA3" w14:textId="77777777" w:rsidR="00FA6B89" w:rsidRPr="00FA6B89" w:rsidRDefault="00FA6B89" w:rsidP="00FA6B8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A6B89">
        <w:rPr>
          <w:rFonts w:ascii="Arial" w:hAnsi="Arial" w:cs="Arial"/>
          <w:b/>
          <w:sz w:val="28"/>
          <w:szCs w:val="28"/>
        </w:rPr>
        <w:t>Ведущий российский производитель наземных радиоэлектронных средств противовоздушной обороны</w:t>
      </w:r>
    </w:p>
    <w:p w14:paraId="180766CE" w14:textId="77777777" w:rsidR="007B13DA" w:rsidRDefault="007B13DA" w:rsidP="005F55AE">
      <w:pPr>
        <w:spacing w:after="0" w:line="240" w:lineRule="auto"/>
      </w:pPr>
    </w:p>
    <w:p w14:paraId="6EFF9B4A" w14:textId="77777777" w:rsidR="005F55AE" w:rsidRDefault="00CA448E" w:rsidP="005C3F93">
      <w:pPr>
        <w:spacing w:after="0" w:line="240" w:lineRule="auto"/>
        <w:jc w:val="right"/>
        <w:sectPr w:rsidR="005F55AE" w:rsidSect="00AA5148">
          <w:pgSz w:w="11906" w:h="16838"/>
          <w:pgMar w:top="851" w:right="851" w:bottom="851" w:left="851" w:header="284" w:footer="709" w:gutter="0"/>
          <w:cols w:num="2" w:space="708"/>
          <w:docGrid w:linePitch="360"/>
        </w:sectPr>
      </w:pPr>
      <w:r w:rsidRPr="00CA448E">
        <w:rPr>
          <w:noProof/>
          <w:lang w:eastAsia="ru-RU"/>
        </w:rPr>
        <w:drawing>
          <wp:inline distT="0" distB="0" distL="0" distR="0" wp14:anchorId="5B44C2FB" wp14:editId="77F90F5E">
            <wp:extent cx="1732112" cy="1656272"/>
            <wp:effectExtent l="19050" t="0" r="1438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95" cy="165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F55766" w14:textId="77777777" w:rsidR="007B13DA" w:rsidRDefault="005C3F93" w:rsidP="00FA6B8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FA6B89">
        <w:rPr>
          <w:rFonts w:ascii="Arial" w:hAnsi="Arial" w:cs="Arial"/>
          <w:sz w:val="28"/>
          <w:szCs w:val="28"/>
        </w:rPr>
        <w:t>АО “НПО “Квант” заключает договоры о целевом обучении с учащимися выпускных классов с оценками по профильным предметам "хорошо" и "отлично" по следующим направлениям:</w:t>
      </w:r>
      <w:r w:rsidRPr="00FA6B89">
        <w:rPr>
          <w:rFonts w:ascii="Arial" w:hAnsi="Arial" w:cs="Arial"/>
          <w:sz w:val="28"/>
          <w:szCs w:val="28"/>
        </w:rPr>
        <w:cr/>
      </w:r>
    </w:p>
    <w:p w14:paraId="0526C517" w14:textId="77777777" w:rsidR="007B13DA" w:rsidRPr="007B13DA" w:rsidRDefault="007B13DA" w:rsidP="002C64BA">
      <w:pPr>
        <w:spacing w:after="0" w:line="240" w:lineRule="auto"/>
        <w:rPr>
          <w:rFonts w:ascii="Arial" w:hAnsi="Arial" w:cs="Arial"/>
        </w:rPr>
      </w:pPr>
      <w:r w:rsidRPr="007B13DA">
        <w:rPr>
          <w:rFonts w:ascii="Arial" w:hAnsi="Arial" w:cs="Arial"/>
          <w:b/>
        </w:rPr>
        <w:t>Новгородский государственный университет имени Ярослава Мудрого:</w:t>
      </w:r>
      <w:r w:rsidRPr="007B13DA">
        <w:rPr>
          <w:rFonts w:ascii="Arial" w:hAnsi="Arial" w:cs="Arial"/>
        </w:rPr>
        <w:cr/>
        <w:t>11.03.03 конструирование и технология электронных средств – 6 мест;</w:t>
      </w:r>
    </w:p>
    <w:p w14:paraId="3B63BF73" w14:textId="77777777" w:rsidR="00A50DF4" w:rsidRDefault="007B13DA" w:rsidP="007B13DA">
      <w:pPr>
        <w:spacing w:after="0" w:line="240" w:lineRule="auto"/>
        <w:rPr>
          <w:rFonts w:ascii="Arial" w:hAnsi="Arial" w:cs="Arial"/>
        </w:rPr>
      </w:pPr>
      <w:r w:rsidRPr="007B13DA">
        <w:rPr>
          <w:rFonts w:ascii="Arial" w:hAnsi="Arial" w:cs="Arial"/>
        </w:rPr>
        <w:t>15.03.05 конструкторско-технологическое обеспечение машиностроительных</w:t>
      </w:r>
    </w:p>
    <w:p w14:paraId="7CB46C2D" w14:textId="77777777" w:rsidR="007B13DA" w:rsidRPr="007B13DA" w:rsidRDefault="007B13DA" w:rsidP="007B13DA">
      <w:pPr>
        <w:spacing w:after="0" w:line="240" w:lineRule="auto"/>
        <w:rPr>
          <w:rFonts w:ascii="Arial" w:hAnsi="Arial" w:cs="Arial"/>
        </w:rPr>
      </w:pPr>
      <w:r w:rsidRPr="007B13DA">
        <w:rPr>
          <w:rFonts w:ascii="Arial" w:hAnsi="Arial" w:cs="Arial"/>
        </w:rPr>
        <w:t xml:space="preserve">производств – 5 мест; </w:t>
      </w:r>
    </w:p>
    <w:p w14:paraId="30A6EC8A" w14:textId="77777777" w:rsidR="007B13DA" w:rsidRPr="007B13DA" w:rsidRDefault="007B13DA" w:rsidP="007B13DA">
      <w:pPr>
        <w:spacing w:after="0" w:line="240" w:lineRule="auto"/>
        <w:rPr>
          <w:rFonts w:ascii="Arial" w:hAnsi="Arial" w:cs="Arial"/>
        </w:rPr>
      </w:pPr>
      <w:r w:rsidRPr="007B13DA">
        <w:rPr>
          <w:rFonts w:ascii="Arial" w:hAnsi="Arial" w:cs="Arial"/>
        </w:rPr>
        <w:t>11.03.01 радиотехника – 3 места;</w:t>
      </w:r>
    </w:p>
    <w:p w14:paraId="0ECD3D15" w14:textId="77777777" w:rsidR="007B13DA" w:rsidRPr="007B13DA" w:rsidRDefault="007B13DA" w:rsidP="007B13DA">
      <w:pPr>
        <w:spacing w:after="0" w:line="240" w:lineRule="auto"/>
        <w:rPr>
          <w:rFonts w:ascii="Arial" w:hAnsi="Arial" w:cs="Arial"/>
        </w:rPr>
      </w:pPr>
      <w:r w:rsidRPr="007B13DA">
        <w:rPr>
          <w:rFonts w:ascii="Arial" w:hAnsi="Arial" w:cs="Arial"/>
        </w:rPr>
        <w:t>09.03.01 информатика и вычислительная техника - 3 места;</w:t>
      </w:r>
      <w:r w:rsidRPr="007B13DA">
        <w:rPr>
          <w:rFonts w:ascii="Arial" w:hAnsi="Arial" w:cs="Arial"/>
        </w:rPr>
        <w:cr/>
        <w:t>15.03.06 мехатроника и робототехника - 1 место;</w:t>
      </w:r>
    </w:p>
    <w:p w14:paraId="72AD0506" w14:textId="77777777" w:rsidR="007B13DA" w:rsidRPr="007B13DA" w:rsidRDefault="007B13DA" w:rsidP="007B13DA">
      <w:pPr>
        <w:spacing w:after="0" w:line="240" w:lineRule="auto"/>
        <w:rPr>
          <w:rFonts w:ascii="Arial" w:hAnsi="Arial" w:cs="Arial"/>
        </w:rPr>
      </w:pPr>
      <w:r w:rsidRPr="007B13DA">
        <w:rPr>
          <w:rFonts w:ascii="Arial" w:hAnsi="Arial" w:cs="Arial"/>
        </w:rPr>
        <w:t>13.03.01 теплоэнергетика и теплотехника – 1 место.</w:t>
      </w:r>
      <w:r w:rsidRPr="007B13DA">
        <w:rPr>
          <w:rFonts w:ascii="Arial" w:hAnsi="Arial" w:cs="Arial"/>
        </w:rPr>
        <w:cr/>
      </w:r>
    </w:p>
    <w:p w14:paraId="72A6B26F" w14:textId="77777777" w:rsidR="00A50DF4" w:rsidRDefault="007B13DA" w:rsidP="007B13DA">
      <w:pPr>
        <w:spacing w:after="0" w:line="240" w:lineRule="auto"/>
        <w:rPr>
          <w:rFonts w:ascii="Arial" w:hAnsi="Arial" w:cs="Arial"/>
        </w:rPr>
      </w:pPr>
      <w:r w:rsidRPr="007B13DA">
        <w:rPr>
          <w:rFonts w:ascii="Arial" w:hAnsi="Arial" w:cs="Arial"/>
          <w:b/>
        </w:rPr>
        <w:t xml:space="preserve">Балтийский государственный технический университет «ВОЕНМЕХ» </w:t>
      </w:r>
      <w:proofErr w:type="spellStart"/>
      <w:r w:rsidRPr="007B13DA">
        <w:rPr>
          <w:rFonts w:ascii="Arial" w:hAnsi="Arial" w:cs="Arial"/>
          <w:b/>
        </w:rPr>
        <w:t>им.Д.Ф.Устинова</w:t>
      </w:r>
      <w:proofErr w:type="spellEnd"/>
      <w:r w:rsidRPr="007B13DA">
        <w:rPr>
          <w:rFonts w:ascii="Arial" w:hAnsi="Arial" w:cs="Arial"/>
          <w:b/>
        </w:rPr>
        <w:t>:</w:t>
      </w:r>
      <w:r w:rsidRPr="007B13DA">
        <w:rPr>
          <w:rFonts w:ascii="Arial" w:hAnsi="Arial" w:cs="Arial"/>
        </w:rPr>
        <w:cr/>
        <w:t>15.03.05 конструкторско-технологическое обеспечение машиностроительных</w:t>
      </w:r>
    </w:p>
    <w:p w14:paraId="001844E3" w14:textId="77777777" w:rsidR="007B13DA" w:rsidRPr="007B13DA" w:rsidRDefault="007B13DA" w:rsidP="007B13DA">
      <w:pPr>
        <w:spacing w:after="0" w:line="240" w:lineRule="auto"/>
        <w:rPr>
          <w:rFonts w:ascii="Arial" w:hAnsi="Arial" w:cs="Arial"/>
        </w:rPr>
      </w:pPr>
      <w:r w:rsidRPr="007B13DA">
        <w:rPr>
          <w:rFonts w:ascii="Arial" w:hAnsi="Arial" w:cs="Arial"/>
        </w:rPr>
        <w:t>производств - 2 места;</w:t>
      </w:r>
      <w:r w:rsidRPr="007B13DA">
        <w:rPr>
          <w:rFonts w:ascii="Arial" w:hAnsi="Arial" w:cs="Arial"/>
        </w:rPr>
        <w:cr/>
        <w:t>11.03.01 радиотехника - 1 место;</w:t>
      </w:r>
      <w:r w:rsidRPr="007B13DA">
        <w:rPr>
          <w:rFonts w:ascii="Arial" w:hAnsi="Arial" w:cs="Arial"/>
        </w:rPr>
        <w:cr/>
        <w:t>09.03.01 информатика и вычислительная техника - 1 место.</w:t>
      </w:r>
    </w:p>
    <w:p w14:paraId="3E1775FB" w14:textId="77777777" w:rsidR="007B13DA" w:rsidRPr="007B13DA" w:rsidRDefault="007B13DA" w:rsidP="007B13DA">
      <w:pPr>
        <w:spacing w:after="0" w:line="240" w:lineRule="auto"/>
        <w:rPr>
          <w:rFonts w:ascii="Arial" w:hAnsi="Arial" w:cs="Arial"/>
        </w:rPr>
      </w:pPr>
    </w:p>
    <w:p w14:paraId="2515FCE5" w14:textId="77777777" w:rsidR="001A1FCC" w:rsidRDefault="007B13DA" w:rsidP="007B13DA">
      <w:pPr>
        <w:spacing w:after="0" w:line="240" w:lineRule="auto"/>
        <w:rPr>
          <w:rFonts w:ascii="Arial" w:hAnsi="Arial" w:cs="Arial"/>
          <w:b/>
        </w:rPr>
      </w:pPr>
      <w:r w:rsidRPr="007B13DA">
        <w:rPr>
          <w:rFonts w:ascii="Arial" w:hAnsi="Arial" w:cs="Arial"/>
          <w:b/>
        </w:rPr>
        <w:t>Санкт-Петербургский государственный электротехнический университет «ЛЭТИ»</w:t>
      </w:r>
    </w:p>
    <w:p w14:paraId="5793B515" w14:textId="77777777" w:rsidR="007B13DA" w:rsidRPr="007B13DA" w:rsidRDefault="007B13DA" w:rsidP="007B13DA">
      <w:pPr>
        <w:spacing w:after="0" w:line="240" w:lineRule="auto"/>
        <w:rPr>
          <w:rFonts w:ascii="Arial" w:hAnsi="Arial" w:cs="Arial"/>
        </w:rPr>
      </w:pPr>
      <w:r w:rsidRPr="007B13DA">
        <w:rPr>
          <w:rFonts w:ascii="Arial" w:hAnsi="Arial" w:cs="Arial"/>
          <w:b/>
        </w:rPr>
        <w:t>им. В.И. Ульянова (Ленина):</w:t>
      </w:r>
      <w:r w:rsidRPr="007B13DA">
        <w:rPr>
          <w:rFonts w:ascii="Arial" w:hAnsi="Arial" w:cs="Arial"/>
        </w:rPr>
        <w:cr/>
        <w:t>11.03.03 конструирование и технология электронных средств - 3 места;</w:t>
      </w:r>
      <w:r w:rsidRPr="007B13DA">
        <w:rPr>
          <w:rFonts w:ascii="Arial" w:hAnsi="Arial" w:cs="Arial"/>
        </w:rPr>
        <w:cr/>
        <w:t>11.03.01 радиотехника - 1 место.</w:t>
      </w:r>
    </w:p>
    <w:p w14:paraId="5896C2F0" w14:textId="77777777" w:rsidR="007B13DA" w:rsidRPr="007B13DA" w:rsidRDefault="007B13DA" w:rsidP="007B13DA">
      <w:pPr>
        <w:spacing w:after="0" w:line="240" w:lineRule="auto"/>
        <w:rPr>
          <w:rFonts w:ascii="Arial" w:hAnsi="Arial" w:cs="Arial"/>
        </w:rPr>
      </w:pPr>
    </w:p>
    <w:p w14:paraId="2AC16900" w14:textId="77777777" w:rsidR="007B13DA" w:rsidRPr="007B13DA" w:rsidRDefault="007B13DA" w:rsidP="007B13DA">
      <w:pPr>
        <w:spacing w:after="0" w:line="240" w:lineRule="auto"/>
        <w:rPr>
          <w:rFonts w:ascii="Arial" w:hAnsi="Arial" w:cs="Arial"/>
        </w:rPr>
      </w:pPr>
      <w:r w:rsidRPr="007B13DA">
        <w:rPr>
          <w:rFonts w:ascii="Arial" w:hAnsi="Arial" w:cs="Arial"/>
          <w:b/>
        </w:rPr>
        <w:t xml:space="preserve">Санкт-Петербургский государственный политехнический университет Петра Великого: </w:t>
      </w:r>
    </w:p>
    <w:p w14:paraId="58E5E97C" w14:textId="77777777" w:rsidR="00A50DF4" w:rsidRDefault="007B13DA" w:rsidP="007B13DA">
      <w:pPr>
        <w:spacing w:after="0" w:line="240" w:lineRule="auto"/>
        <w:rPr>
          <w:rFonts w:ascii="Arial" w:hAnsi="Arial" w:cs="Arial"/>
        </w:rPr>
      </w:pPr>
      <w:r w:rsidRPr="007B13DA">
        <w:rPr>
          <w:rFonts w:ascii="Arial" w:hAnsi="Arial" w:cs="Arial"/>
        </w:rPr>
        <w:t>15.03.05 конструкторско-технологическое обеспечение машиностроительных</w:t>
      </w:r>
    </w:p>
    <w:p w14:paraId="073B14A4" w14:textId="77777777" w:rsidR="007B13DA" w:rsidRPr="007B13DA" w:rsidRDefault="007B13DA" w:rsidP="007B13DA">
      <w:pPr>
        <w:spacing w:after="0" w:line="240" w:lineRule="auto"/>
        <w:rPr>
          <w:rFonts w:ascii="Arial" w:hAnsi="Arial" w:cs="Arial"/>
        </w:rPr>
      </w:pPr>
      <w:r w:rsidRPr="007B13DA">
        <w:rPr>
          <w:rFonts w:ascii="Arial" w:hAnsi="Arial" w:cs="Arial"/>
        </w:rPr>
        <w:t>производств - 2 места;</w:t>
      </w:r>
      <w:r w:rsidRPr="007B13DA">
        <w:rPr>
          <w:rFonts w:ascii="Arial" w:hAnsi="Arial" w:cs="Arial"/>
        </w:rPr>
        <w:cr/>
      </w:r>
    </w:p>
    <w:p w14:paraId="00937BD9" w14:textId="77777777" w:rsidR="007B13DA" w:rsidRPr="007B13DA" w:rsidRDefault="007B13DA" w:rsidP="007B13DA">
      <w:pPr>
        <w:spacing w:after="0" w:line="240" w:lineRule="auto"/>
        <w:rPr>
          <w:rFonts w:ascii="Arial" w:hAnsi="Arial" w:cs="Arial"/>
        </w:rPr>
      </w:pPr>
      <w:r w:rsidRPr="007B13DA">
        <w:rPr>
          <w:rFonts w:ascii="Arial" w:hAnsi="Arial" w:cs="Arial"/>
          <w:b/>
        </w:rPr>
        <w:t>Санкт-Петербургский государственный технологический институт (технический университет):</w:t>
      </w:r>
      <w:r w:rsidRPr="007B13DA">
        <w:rPr>
          <w:rFonts w:ascii="Arial" w:hAnsi="Arial" w:cs="Arial"/>
        </w:rPr>
        <w:cr/>
        <w:t>18.03.01 химическая технология (5 мест).</w:t>
      </w:r>
    </w:p>
    <w:p w14:paraId="3502E403" w14:textId="77777777" w:rsidR="007B13DA" w:rsidRDefault="007B13DA" w:rsidP="00FA6B8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AF21910" w14:textId="77777777" w:rsidR="00DF17A6" w:rsidRDefault="00DF17A6" w:rsidP="00FA6B89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44B85537" w14:textId="77777777" w:rsidR="001A1FCC" w:rsidRDefault="005C3F93" w:rsidP="00FA6B89">
      <w:pPr>
        <w:spacing w:after="0" w:line="240" w:lineRule="auto"/>
        <w:jc w:val="both"/>
        <w:rPr>
          <w:rFonts w:ascii="Arial" w:hAnsi="Arial" w:cs="Arial"/>
        </w:rPr>
      </w:pPr>
      <w:r w:rsidRPr="00093207">
        <w:rPr>
          <w:rFonts w:ascii="Arial" w:hAnsi="Arial" w:cs="Arial"/>
          <w:b/>
          <w:u w:val="single"/>
        </w:rPr>
        <w:t>АО “НПО “Квант” гарантирует студентам:</w:t>
      </w:r>
      <w:r w:rsidRPr="00093207">
        <w:rPr>
          <w:rFonts w:ascii="Arial" w:hAnsi="Arial" w:cs="Arial"/>
          <w:b/>
          <w:u w:val="single"/>
        </w:rPr>
        <w:cr/>
      </w:r>
      <w:r w:rsidRPr="007B13DA">
        <w:rPr>
          <w:rFonts w:ascii="Arial" w:hAnsi="Arial" w:cs="Arial"/>
        </w:rPr>
        <w:t>- ежемесячную выплату стипендии от 2</w:t>
      </w:r>
      <w:r w:rsidR="00526EA8" w:rsidRPr="007B13DA">
        <w:rPr>
          <w:rFonts w:ascii="Arial" w:hAnsi="Arial" w:cs="Arial"/>
        </w:rPr>
        <w:t>5</w:t>
      </w:r>
      <w:r w:rsidRPr="007B13DA">
        <w:rPr>
          <w:rFonts w:ascii="Arial" w:hAnsi="Arial" w:cs="Arial"/>
        </w:rPr>
        <w:t xml:space="preserve">00 до </w:t>
      </w:r>
      <w:r w:rsidR="00526EA8" w:rsidRPr="007B13DA">
        <w:rPr>
          <w:rFonts w:ascii="Arial" w:hAnsi="Arial" w:cs="Arial"/>
        </w:rPr>
        <w:t>100</w:t>
      </w:r>
      <w:r w:rsidRPr="007B13DA">
        <w:rPr>
          <w:rFonts w:ascii="Arial" w:hAnsi="Arial" w:cs="Arial"/>
        </w:rPr>
        <w:t>00 рублей</w:t>
      </w:r>
      <w:r w:rsidR="00526EA8" w:rsidRPr="007B13DA">
        <w:rPr>
          <w:rFonts w:ascii="Arial" w:hAnsi="Arial" w:cs="Arial"/>
        </w:rPr>
        <w:t>, в т.ч. НДФЛ</w:t>
      </w:r>
    </w:p>
    <w:p w14:paraId="6EA9EB68" w14:textId="77777777" w:rsidR="00FA6B89" w:rsidRPr="002C64BA" w:rsidRDefault="00000000" w:rsidP="00FA6B89">
      <w:pPr>
        <w:spacing w:after="0"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object w:dxaOrig="1440" w:dyaOrig="1440" w14:anchorId="28CF707A">
          <v:shape id="_x0000_s1032" type="#_x0000_t75" style="position:absolute;left:0;text-align:left;margin-left:321.1pt;margin-top:59.7pt;width:175.4pt;height:116.6pt;z-index:-251658752">
            <v:imagedata r:id="rId10" o:title=""/>
          </v:shape>
          <o:OLEObject Type="Embed" ProgID="Photoshop.Image.55" ShapeID="_x0000_s1032" DrawAspect="Content" ObjectID="_1771739707" r:id="rId11">
            <o:FieldCodes>\s</o:FieldCodes>
          </o:OLEObject>
        </w:object>
      </w:r>
      <w:r w:rsidR="005C3F93" w:rsidRPr="007B13DA">
        <w:rPr>
          <w:rFonts w:ascii="Arial" w:hAnsi="Arial" w:cs="Arial"/>
        </w:rPr>
        <w:t>(в зависимости от успеваемости);</w:t>
      </w:r>
      <w:r w:rsidR="005C3F93" w:rsidRPr="007B13DA">
        <w:rPr>
          <w:rFonts w:ascii="Arial" w:hAnsi="Arial" w:cs="Arial"/>
        </w:rPr>
        <w:cr/>
        <w:t>- прохождение производственной и преддипломной практики;</w:t>
      </w:r>
      <w:r w:rsidR="005C3F93" w:rsidRPr="007B13DA">
        <w:rPr>
          <w:rFonts w:ascii="Arial" w:hAnsi="Arial" w:cs="Arial"/>
        </w:rPr>
        <w:cr/>
        <w:t>- трудоустройство на предприятии по специальности в соответствии с ТК РФ.</w:t>
      </w:r>
      <w:r w:rsidR="005C3F93" w:rsidRPr="007B13DA">
        <w:rPr>
          <w:rFonts w:ascii="Arial" w:hAnsi="Arial" w:cs="Arial"/>
        </w:rPr>
        <w:cr/>
      </w:r>
      <w:r w:rsidR="005C3F93" w:rsidRPr="007B13DA">
        <w:rPr>
          <w:rFonts w:ascii="Arial" w:hAnsi="Arial" w:cs="Arial"/>
        </w:rPr>
        <w:cr/>
      </w:r>
    </w:p>
    <w:p w14:paraId="07B8D91D" w14:textId="77777777" w:rsidR="005C3F93" w:rsidRPr="002C64BA" w:rsidRDefault="005C3F93" w:rsidP="00FA6B8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C64BA">
        <w:rPr>
          <w:rFonts w:ascii="Arial" w:hAnsi="Arial" w:cs="Arial"/>
          <w:b/>
          <w:sz w:val="24"/>
          <w:szCs w:val="24"/>
        </w:rPr>
        <w:t>Телефоны для связи:</w:t>
      </w:r>
      <w:r w:rsidRPr="002C64BA">
        <w:rPr>
          <w:rFonts w:ascii="Arial" w:hAnsi="Arial" w:cs="Arial"/>
          <w:b/>
          <w:sz w:val="24"/>
          <w:szCs w:val="24"/>
        </w:rPr>
        <w:cr/>
        <w:t>Отдел по работе с персоналом 8 (8162) 68-40-04, доб. 4303, 4087, 4371.</w:t>
      </w:r>
    </w:p>
    <w:p w14:paraId="596DE967" w14:textId="77777777" w:rsidR="00460C0C" w:rsidRPr="002C64BA" w:rsidRDefault="007B13DA" w:rsidP="005C3F93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2C64BA">
        <w:rPr>
          <w:rFonts w:ascii="Arial" w:hAnsi="Arial" w:cs="Arial"/>
          <w:b/>
          <w:sz w:val="24"/>
          <w:szCs w:val="24"/>
          <w:lang w:val="en-US"/>
        </w:rPr>
        <w:t>E-mail: pk@kvant-vn.ru</w:t>
      </w:r>
    </w:p>
    <w:sectPr w:rsidR="00460C0C" w:rsidRPr="002C64BA" w:rsidSect="00AA5148">
      <w:type w:val="continuous"/>
      <w:pgSz w:w="11906" w:h="16838"/>
      <w:pgMar w:top="851" w:right="851" w:bottom="851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E1AC2" w14:textId="77777777" w:rsidR="00AA5148" w:rsidRDefault="00AA5148" w:rsidP="00FA6B89">
      <w:pPr>
        <w:spacing w:after="0" w:line="240" w:lineRule="auto"/>
      </w:pPr>
      <w:r>
        <w:separator/>
      </w:r>
    </w:p>
  </w:endnote>
  <w:endnote w:type="continuationSeparator" w:id="0">
    <w:p w14:paraId="7C7444AB" w14:textId="77777777" w:rsidR="00AA5148" w:rsidRDefault="00AA5148" w:rsidP="00FA6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C31F8" w14:textId="77777777" w:rsidR="00AA5148" w:rsidRDefault="00AA5148" w:rsidP="00FA6B89">
      <w:pPr>
        <w:spacing w:after="0" w:line="240" w:lineRule="auto"/>
      </w:pPr>
      <w:r>
        <w:separator/>
      </w:r>
    </w:p>
  </w:footnote>
  <w:footnote w:type="continuationSeparator" w:id="0">
    <w:p w14:paraId="5AC534C5" w14:textId="77777777" w:rsidR="00AA5148" w:rsidRDefault="00AA5148" w:rsidP="00FA6B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F93"/>
    <w:rsid w:val="00093207"/>
    <w:rsid w:val="0012477E"/>
    <w:rsid w:val="001A1FCC"/>
    <w:rsid w:val="00277993"/>
    <w:rsid w:val="002C64BA"/>
    <w:rsid w:val="00460C0C"/>
    <w:rsid w:val="00526EA8"/>
    <w:rsid w:val="005C3F93"/>
    <w:rsid w:val="005F55AE"/>
    <w:rsid w:val="00651826"/>
    <w:rsid w:val="00701AB7"/>
    <w:rsid w:val="00794FD6"/>
    <w:rsid w:val="007B13DA"/>
    <w:rsid w:val="00845109"/>
    <w:rsid w:val="008C20EF"/>
    <w:rsid w:val="009446C9"/>
    <w:rsid w:val="0099726B"/>
    <w:rsid w:val="00A50DF4"/>
    <w:rsid w:val="00AA5148"/>
    <w:rsid w:val="00B2794E"/>
    <w:rsid w:val="00C2537C"/>
    <w:rsid w:val="00CA448E"/>
    <w:rsid w:val="00DA3F7D"/>
    <w:rsid w:val="00DF17A6"/>
    <w:rsid w:val="00DF2962"/>
    <w:rsid w:val="00E01951"/>
    <w:rsid w:val="00E1166D"/>
    <w:rsid w:val="00FA6B89"/>
    <w:rsid w:val="00FE221F"/>
    <w:rsid w:val="00FF1525"/>
    <w:rsid w:val="00FF45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C17E348"/>
  <w15:docId w15:val="{2F5688C5-4E2C-49EE-A47F-A3EC7C636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1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4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A6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6B89"/>
  </w:style>
  <w:style w:type="paragraph" w:styleId="a7">
    <w:name w:val="footer"/>
    <w:basedOn w:val="a"/>
    <w:link w:val="a8"/>
    <w:uiPriority w:val="99"/>
    <w:semiHidden/>
    <w:unhideWhenUsed/>
    <w:rsid w:val="00FA6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6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4AC308-BAC4-4687-9FE8-65168FB55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Чанжина</dc:creator>
  <cp:keywords/>
  <dc:description/>
  <cp:lastModifiedBy>Анна Шараева</cp:lastModifiedBy>
  <cp:revision>2</cp:revision>
  <cp:lastPrinted>2024-02-27T13:54:00Z</cp:lastPrinted>
  <dcterms:created xsi:type="dcterms:W3CDTF">2024-03-12T06:09:00Z</dcterms:created>
  <dcterms:modified xsi:type="dcterms:W3CDTF">2024-03-12T06:09:00Z</dcterms:modified>
</cp:coreProperties>
</file>